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331" w:rsidRPr="00AE3CBB" w:rsidRDefault="00AE3CBB" w:rsidP="00AE3CB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Кравчук Мария Аркадьевна, МБОУ СОШ №1 г. Охи, учитель математики</w:t>
      </w:r>
    </w:p>
    <w:p w:rsidR="00730B00" w:rsidRPr="00AE3CBB" w:rsidRDefault="00730B00" w:rsidP="00AE3CB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</w:pPr>
      <w:bookmarkStart w:id="0" w:name="_GoBack"/>
      <w:bookmarkEnd w:id="0"/>
      <w:r w:rsidRPr="00AE3CB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Тема</w:t>
      </w:r>
      <w:r w:rsidR="00114469" w:rsidRPr="00AE3CB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урока</w:t>
      </w:r>
      <w:r w:rsidRPr="00AE3CB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: </w:t>
      </w:r>
      <w:r w:rsidR="00EA39C3" w:rsidRPr="00AE3CBB">
        <w:rPr>
          <w:rFonts w:ascii="Times New Roman" w:hAnsi="Times New Roman" w:cs="Times New Roman"/>
          <w:sz w:val="24"/>
          <w:szCs w:val="24"/>
        </w:rPr>
        <w:t>Великая Отечественная война в процентах</w:t>
      </w:r>
    </w:p>
    <w:p w:rsidR="003A0E72" w:rsidRPr="00AE3CBB" w:rsidRDefault="003A0E72" w:rsidP="00AE3CBB">
      <w:pPr>
        <w:pStyle w:val="ParagraphStyle"/>
        <w:tabs>
          <w:tab w:val="left" w:pos="284"/>
        </w:tabs>
        <w:ind w:firstLine="284"/>
        <w:jc w:val="both"/>
        <w:rPr>
          <w:rFonts w:ascii="Times New Roman" w:hAnsi="Times New Roman"/>
          <w:b/>
          <w:bCs/>
          <w:color w:val="000000" w:themeColor="text1"/>
        </w:rPr>
      </w:pPr>
      <w:r w:rsidRPr="00AE3CBB">
        <w:rPr>
          <w:rFonts w:ascii="Times New Roman" w:hAnsi="Times New Roman"/>
          <w:b/>
          <w:bCs/>
          <w:color w:val="000000" w:themeColor="text1"/>
        </w:rPr>
        <w:t>Тип урока:</w:t>
      </w:r>
      <w:r w:rsidR="00730B00" w:rsidRPr="00AE3CBB">
        <w:rPr>
          <w:rFonts w:ascii="Times New Roman" w:hAnsi="Times New Roman"/>
          <w:b/>
          <w:bCs/>
          <w:color w:val="000000" w:themeColor="text1"/>
        </w:rPr>
        <w:t xml:space="preserve"> </w:t>
      </w:r>
      <w:r w:rsidRPr="00AE3CBB">
        <w:rPr>
          <w:rFonts w:ascii="Times New Roman" w:hAnsi="Times New Roman"/>
          <w:b/>
          <w:bCs/>
          <w:color w:val="000000" w:themeColor="text1"/>
        </w:rPr>
        <w:t xml:space="preserve"> </w:t>
      </w:r>
      <w:r w:rsidR="00114469" w:rsidRPr="00AE3CBB">
        <w:rPr>
          <w:rFonts w:ascii="Times New Roman" w:hAnsi="Times New Roman"/>
          <w:bCs/>
          <w:color w:val="000000" w:themeColor="text1"/>
        </w:rPr>
        <w:t>У</w:t>
      </w:r>
      <w:r w:rsidR="00730B00" w:rsidRPr="00AE3CBB">
        <w:rPr>
          <w:rFonts w:ascii="Times New Roman" w:hAnsi="Times New Roman"/>
          <w:bCs/>
          <w:color w:val="000000" w:themeColor="text1"/>
        </w:rPr>
        <w:t>рок</w:t>
      </w:r>
      <w:r w:rsidR="00730B00" w:rsidRPr="00AE3CBB">
        <w:rPr>
          <w:rFonts w:ascii="Times New Roman" w:hAnsi="Times New Roman"/>
          <w:b/>
          <w:bCs/>
          <w:color w:val="000000" w:themeColor="text1"/>
        </w:rPr>
        <w:t xml:space="preserve"> </w:t>
      </w:r>
      <w:r w:rsidR="00730B00" w:rsidRPr="00AE3CBB">
        <w:rPr>
          <w:rFonts w:ascii="Times New Roman" w:hAnsi="Times New Roman"/>
          <w:bCs/>
          <w:color w:val="000000" w:themeColor="text1"/>
        </w:rPr>
        <w:t>закрепления</w:t>
      </w:r>
      <w:r w:rsidR="00050F7A" w:rsidRPr="00AE3CBB">
        <w:rPr>
          <w:rFonts w:ascii="Times New Roman" w:hAnsi="Times New Roman"/>
          <w:bCs/>
          <w:color w:val="000000" w:themeColor="text1"/>
        </w:rPr>
        <w:t xml:space="preserve"> знаний</w:t>
      </w:r>
    </w:p>
    <w:p w:rsidR="009D5339" w:rsidRPr="00AE3CBB" w:rsidRDefault="009D5339" w:rsidP="00AE3C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3CBB">
        <w:rPr>
          <w:rFonts w:ascii="Times New Roman" w:hAnsi="Times New Roman" w:cs="Times New Roman"/>
          <w:b/>
          <w:sz w:val="24"/>
          <w:szCs w:val="24"/>
        </w:rPr>
        <w:t>Цель урока:</w:t>
      </w:r>
    </w:p>
    <w:p w:rsidR="00DB36DB" w:rsidRPr="00AE3CBB" w:rsidRDefault="009D5339" w:rsidP="00AE3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3CBB">
        <w:rPr>
          <w:rFonts w:ascii="Times New Roman" w:hAnsi="Times New Roman" w:cs="Times New Roman"/>
          <w:b/>
          <w:sz w:val="24"/>
          <w:szCs w:val="24"/>
        </w:rPr>
        <w:t xml:space="preserve">Образовательная: </w:t>
      </w:r>
      <w:r w:rsidRPr="00AE3CBB">
        <w:rPr>
          <w:rFonts w:ascii="Times New Roman" w:hAnsi="Times New Roman" w:cs="Times New Roman"/>
          <w:sz w:val="24"/>
          <w:szCs w:val="24"/>
        </w:rPr>
        <w:t>а) повторение, систематизация</w:t>
      </w:r>
      <w:r w:rsidR="00DB36DB" w:rsidRPr="00AE3CBB">
        <w:rPr>
          <w:rFonts w:ascii="Times New Roman" w:hAnsi="Times New Roman" w:cs="Times New Roman"/>
          <w:sz w:val="24"/>
          <w:szCs w:val="24"/>
        </w:rPr>
        <w:t xml:space="preserve"> и закрепление</w:t>
      </w:r>
      <w:r w:rsidRPr="00AE3CBB">
        <w:rPr>
          <w:rFonts w:ascii="Times New Roman" w:hAnsi="Times New Roman" w:cs="Times New Roman"/>
          <w:sz w:val="24"/>
          <w:szCs w:val="24"/>
        </w:rPr>
        <w:t xml:space="preserve"> знаний учащихся по теме «Проценты»</w:t>
      </w:r>
      <w:r w:rsidR="00DB36DB" w:rsidRPr="00AE3CBB">
        <w:rPr>
          <w:rFonts w:ascii="Times New Roman" w:hAnsi="Times New Roman" w:cs="Times New Roman"/>
          <w:sz w:val="24"/>
          <w:szCs w:val="24"/>
        </w:rPr>
        <w:t>; умение применять математические знания к решению нестандартных задач; демонстрация тесной связи предметов истории и математики</w:t>
      </w:r>
      <w:r w:rsidRPr="00AE3CBB">
        <w:rPr>
          <w:rFonts w:ascii="Times New Roman" w:hAnsi="Times New Roman" w:cs="Times New Roman"/>
          <w:sz w:val="24"/>
          <w:szCs w:val="24"/>
        </w:rPr>
        <w:t>;</w:t>
      </w:r>
    </w:p>
    <w:p w:rsidR="00DB36DB" w:rsidRPr="00AE3CBB" w:rsidRDefault="00DB36DB" w:rsidP="00AE3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E3CBB">
        <w:rPr>
          <w:rFonts w:ascii="Times New Roman" w:hAnsi="Times New Roman" w:cs="Times New Roman"/>
          <w:b/>
          <w:sz w:val="24"/>
          <w:szCs w:val="24"/>
        </w:rPr>
        <w:t xml:space="preserve">Развивающая: </w:t>
      </w:r>
      <w:r w:rsidRPr="00AE3CBB">
        <w:rPr>
          <w:rFonts w:ascii="Times New Roman" w:hAnsi="Times New Roman" w:cs="Times New Roman"/>
          <w:sz w:val="24"/>
          <w:szCs w:val="24"/>
        </w:rPr>
        <w:t>развитие логического мышления, памяти, внимания, умения сопоставлять, анализировать, делать выводы;</w:t>
      </w:r>
      <w:r w:rsidR="006E1A3B" w:rsidRPr="00AE3CBB">
        <w:rPr>
          <w:rFonts w:ascii="Times New Roman" w:hAnsi="Times New Roman" w:cs="Times New Roman"/>
          <w:sz w:val="24"/>
          <w:szCs w:val="24"/>
        </w:rPr>
        <w:t xml:space="preserve"> расширение кругозора</w:t>
      </w:r>
      <w:r w:rsidR="008629E5" w:rsidRPr="00AE3CBB">
        <w:rPr>
          <w:rFonts w:ascii="Times New Roman" w:hAnsi="Times New Roman" w:cs="Times New Roman"/>
          <w:sz w:val="24"/>
          <w:szCs w:val="24"/>
        </w:rPr>
        <w:t xml:space="preserve"> учащихся</w:t>
      </w:r>
      <w:r w:rsidR="006E1A3B" w:rsidRPr="00AE3CBB">
        <w:rPr>
          <w:rFonts w:ascii="Times New Roman" w:hAnsi="Times New Roman" w:cs="Times New Roman"/>
          <w:sz w:val="24"/>
          <w:szCs w:val="24"/>
        </w:rPr>
        <w:t>; развитие математической грамотности и культуры; повышение информационной культуры учащихся;</w:t>
      </w:r>
      <w:r w:rsidR="008629E5" w:rsidRPr="00AE3CBB">
        <w:rPr>
          <w:rFonts w:ascii="Times New Roman" w:hAnsi="Times New Roman" w:cs="Times New Roman"/>
          <w:sz w:val="24"/>
          <w:szCs w:val="24"/>
        </w:rPr>
        <w:t xml:space="preserve"> развитие творческих способностей учащихся;</w:t>
      </w:r>
      <w:proofErr w:type="gramEnd"/>
    </w:p>
    <w:p w:rsidR="006E1A3B" w:rsidRPr="00AE3CBB" w:rsidRDefault="009D5339" w:rsidP="00AE3CB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E3CBB">
        <w:rPr>
          <w:rFonts w:ascii="Times New Roman" w:hAnsi="Times New Roman" w:cs="Times New Roman"/>
          <w:b/>
          <w:sz w:val="24"/>
          <w:szCs w:val="24"/>
        </w:rPr>
        <w:t>Воспитательная:</w:t>
      </w:r>
      <w:r w:rsidR="006E1A3B" w:rsidRPr="00AE3CBB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 </w:t>
      </w:r>
      <w:r w:rsidR="006E1A3B"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>воспитание чувства коллективизма, умения слушать собеседника и вести диалог, аргументировать свою точку зрения;</w:t>
      </w:r>
      <w:r w:rsidR="006E1A3B" w:rsidRPr="00AE3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воспитывать у учащихся гражданских и патриотических качеств, любовь к своей стране на примере подвигов во время Великой Отечественной войны; привить интерес к предмету.</w:t>
      </w:r>
    </w:p>
    <w:p w:rsidR="003A0E72" w:rsidRPr="00AE3CBB" w:rsidRDefault="003A0E72" w:rsidP="00AE3CBB">
      <w:pPr>
        <w:pStyle w:val="ParagraphStyle"/>
        <w:tabs>
          <w:tab w:val="left" w:pos="284"/>
        </w:tabs>
        <w:ind w:firstLine="284"/>
        <w:jc w:val="both"/>
        <w:rPr>
          <w:rFonts w:ascii="Times New Roman" w:hAnsi="Times New Roman"/>
          <w:b/>
          <w:bCs/>
          <w:color w:val="000000" w:themeColor="text1"/>
        </w:rPr>
      </w:pPr>
      <w:r w:rsidRPr="00AE3CBB">
        <w:rPr>
          <w:rFonts w:ascii="Times New Roman" w:hAnsi="Times New Roman"/>
          <w:b/>
          <w:bCs/>
          <w:color w:val="000000" w:themeColor="text1"/>
        </w:rPr>
        <w:t>Планируемые образовательные результаты:</w:t>
      </w:r>
    </w:p>
    <w:p w:rsidR="008629E5" w:rsidRPr="00AE3CBB" w:rsidRDefault="003A0E72" w:rsidP="00AE3CB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AE3CBB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Предметные:</w:t>
      </w:r>
      <w:r w:rsidRPr="00AE3CBB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 w:rsidR="008629E5" w:rsidRPr="00AE3CBB">
        <w:rPr>
          <w:rFonts w:ascii="Times New Roman" w:hAnsi="Times New Roman" w:cs="Times New Roman"/>
          <w:sz w:val="24"/>
          <w:szCs w:val="24"/>
        </w:rPr>
        <w:t>знать определение процента и правила обращени</w:t>
      </w:r>
      <w:r w:rsidR="006233A8" w:rsidRPr="00AE3CBB">
        <w:rPr>
          <w:rFonts w:ascii="Times New Roman" w:hAnsi="Times New Roman" w:cs="Times New Roman"/>
          <w:sz w:val="24"/>
          <w:szCs w:val="24"/>
        </w:rPr>
        <w:t>я дробей в проценты и наоборот,</w:t>
      </w:r>
      <w:r w:rsidR="008629E5" w:rsidRPr="00AE3CBB">
        <w:rPr>
          <w:rFonts w:ascii="Times New Roman" w:hAnsi="Times New Roman" w:cs="Times New Roman"/>
          <w:sz w:val="24"/>
          <w:szCs w:val="24"/>
        </w:rPr>
        <w:t xml:space="preserve"> уметь применять их при решении задач; комментировать свои действия, используя математические термины; применение знаний в различных ситуациях; п</w:t>
      </w:r>
      <w:r w:rsidR="008629E5" w:rsidRPr="00AE3CB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олучить возможность анализировать и осмысливать текст задачи, извлекать необходимую информацию.</w:t>
      </w:r>
    </w:p>
    <w:p w:rsidR="008629E5" w:rsidRPr="00AE3CBB" w:rsidRDefault="003A0E72" w:rsidP="00AE3CB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proofErr w:type="spellStart"/>
      <w:r w:rsidRPr="00AE3CBB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Метапредметные</w:t>
      </w:r>
      <w:proofErr w:type="spellEnd"/>
      <w:r w:rsidRPr="00AE3CBB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r w:rsidRPr="00AE3CBB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>(</w:t>
      </w:r>
      <w:r w:rsidRPr="00AE3CBB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критерии </w:t>
      </w:r>
      <w:proofErr w:type="spellStart"/>
      <w:r w:rsidRPr="00AE3CBB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сформированности</w:t>
      </w:r>
      <w:proofErr w:type="spellEnd"/>
      <w:r w:rsidRPr="00AE3CBB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/оценки компонентов </w:t>
      </w:r>
      <w:r w:rsidR="00143AAE" w:rsidRPr="00AE3CBB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универсальных учебных действий </w:t>
      </w:r>
      <w:r w:rsidRPr="00AE3CBB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УУД):</w:t>
      </w:r>
      <w:r w:rsidRPr="00AE3CB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</w:p>
    <w:p w:rsidR="00042644" w:rsidRPr="00AE3CBB" w:rsidRDefault="003A0E72" w:rsidP="00AE3CB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AE3CBB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Познавательные:</w:t>
      </w:r>
      <w:r w:rsidR="00730B00" w:rsidRPr="00AE3CBB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 xml:space="preserve"> </w:t>
      </w: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30B00" w:rsidRPr="00AE3CBB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расширение кругозора учащихся</w:t>
      </w:r>
      <w:r w:rsidR="00730B00" w:rsidRPr="00AE3CB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, </w:t>
      </w: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уметь в процессе реальной ситуации использовать </w:t>
      </w:r>
      <w:r w:rsidR="00042644"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свои умения; </w:t>
      </w: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развивать умение обрабатывать информацию; </w:t>
      </w:r>
      <w:r w:rsidR="00730B00" w:rsidRPr="00AE3CBB">
        <w:rPr>
          <w:rFonts w:ascii="Times New Roman" w:hAnsi="Times New Roman" w:cs="Times New Roman"/>
          <w:sz w:val="24"/>
          <w:szCs w:val="24"/>
        </w:rPr>
        <w:t>выбирать способы решения задач в зависимости от конкретных условий действия.</w:t>
      </w:r>
    </w:p>
    <w:p w:rsidR="00042644" w:rsidRPr="00AE3CBB" w:rsidRDefault="003A0E72" w:rsidP="00AE3CB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3CBB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Регулятивные:</w:t>
      </w: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42644" w:rsidRPr="00AE3CBB">
        <w:rPr>
          <w:rFonts w:ascii="Times New Roman" w:hAnsi="Times New Roman" w:cs="Times New Roman"/>
          <w:sz w:val="24"/>
          <w:szCs w:val="24"/>
        </w:rPr>
        <w:t>могут понимать учебную задачу урока; определять цель учебного задания; контролировать свои действия в процессе выполнения; обнаруживать и исправлять ошибки;  оценивать свои достижения.</w:t>
      </w:r>
    </w:p>
    <w:p w:rsidR="009168AD" w:rsidRPr="00AE3CBB" w:rsidRDefault="003A0E72" w:rsidP="00AE3CB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3CBB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Коммуникативные:</w:t>
      </w: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62D2C"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>умеют с достаточной полнотой и точностью выражать свои мысли, аргументировать свою точку зрения; организовать и планировать учебное сотрудничество</w:t>
      </w:r>
      <w:r w:rsidR="00AB05E3"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учителем и сверст</w:t>
      </w:r>
      <w:r w:rsidR="00362D2C"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никами; </w:t>
      </w:r>
    </w:p>
    <w:p w:rsidR="009168AD" w:rsidRPr="00AE3CBB" w:rsidRDefault="003A0E72" w:rsidP="00AE3CB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E3CBB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Личностные:</w:t>
      </w:r>
      <w:r w:rsidRPr="00AE3CB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имеют мотивацию к учебной деятельности; стремятся совершенствовать вычислительные навыки, навыки сотрудничества </w:t>
      </w:r>
      <w:proofErr w:type="gramStart"/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>со</w:t>
      </w:r>
      <w:proofErr w:type="gramEnd"/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взрослыми и сверстниками в разных ситуациях, развивать мышление, внимание, наблюдательность, аккуратность;</w:t>
      </w:r>
      <w:r w:rsidR="00AB05E3"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умеют аргументировать свою точку зрения; </w:t>
      </w: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проявляют личную ответственность</w:t>
      </w:r>
      <w:r w:rsidRPr="00AE3CB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; </w:t>
      </w:r>
      <w:r w:rsidR="008A30DA" w:rsidRPr="00AE3CBB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 xml:space="preserve">развитие </w:t>
      </w:r>
      <w:r w:rsidR="006233A8" w:rsidRPr="00AE3CBB">
        <w:rPr>
          <w:rFonts w:ascii="Times New Roman" w:hAnsi="Times New Roman" w:cs="Times New Roman"/>
          <w:sz w:val="24"/>
          <w:szCs w:val="24"/>
        </w:rPr>
        <w:t>гражданских и патриотических</w:t>
      </w:r>
      <w:r w:rsidR="0084731C" w:rsidRPr="00AE3CBB">
        <w:rPr>
          <w:rFonts w:ascii="Times New Roman" w:hAnsi="Times New Roman" w:cs="Times New Roman"/>
          <w:sz w:val="24"/>
          <w:szCs w:val="24"/>
        </w:rPr>
        <w:t xml:space="preserve"> </w:t>
      </w:r>
      <w:r w:rsidR="008A30DA" w:rsidRPr="00AE3CBB">
        <w:rPr>
          <w:rFonts w:ascii="Times New Roman" w:hAnsi="Times New Roman" w:cs="Times New Roman"/>
          <w:sz w:val="24"/>
          <w:szCs w:val="24"/>
        </w:rPr>
        <w:t>качеств</w:t>
      </w:r>
      <w:r w:rsidR="0084731C" w:rsidRPr="00AE3CBB">
        <w:rPr>
          <w:rFonts w:ascii="Times New Roman" w:hAnsi="Times New Roman" w:cs="Times New Roman"/>
          <w:sz w:val="24"/>
          <w:szCs w:val="24"/>
        </w:rPr>
        <w:t>.</w:t>
      </w:r>
    </w:p>
    <w:p w:rsidR="003A0E72" w:rsidRPr="00AE3CBB" w:rsidRDefault="003A0E72" w:rsidP="00AE3CB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3CBB"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  <w:t>м</w:t>
      </w:r>
      <w:r w:rsidRPr="00AE3CB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етоды и формы обучения</w:t>
      </w:r>
      <w:r w:rsidR="0084731C" w:rsidRPr="00AE3CB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="009168AD"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B05E3"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фронтальная, </w:t>
      </w:r>
      <w:r w:rsidR="009168AD"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индивидуальная, </w:t>
      </w:r>
      <w:r w:rsidR="00AB05E3"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>групповая</w:t>
      </w:r>
      <w:r w:rsidR="0084731C"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E038D" w:rsidRPr="00AE3CBB" w:rsidRDefault="003A0E72" w:rsidP="00AE3CBB">
      <w:pPr>
        <w:pStyle w:val="ParagraphStyle"/>
        <w:keepNext/>
        <w:tabs>
          <w:tab w:val="left" w:pos="284"/>
        </w:tabs>
        <w:ind w:firstLine="284"/>
        <w:jc w:val="both"/>
        <w:outlineLvl w:val="0"/>
        <w:rPr>
          <w:rFonts w:ascii="Times New Roman" w:hAnsi="Times New Roman"/>
          <w:bCs/>
          <w:caps/>
          <w:color w:val="000000" w:themeColor="text1"/>
          <w:spacing w:val="45"/>
        </w:rPr>
      </w:pPr>
      <w:r w:rsidRPr="00AE3CBB">
        <w:rPr>
          <w:rFonts w:ascii="Times New Roman" w:hAnsi="Times New Roman"/>
          <w:b/>
          <w:bCs/>
          <w:color w:val="000000" w:themeColor="text1"/>
        </w:rPr>
        <w:t>Оборудование</w:t>
      </w:r>
      <w:r w:rsidR="0084731C" w:rsidRPr="00AE3CBB">
        <w:rPr>
          <w:rFonts w:ascii="Times New Roman" w:hAnsi="Times New Roman"/>
          <w:b/>
          <w:bCs/>
          <w:color w:val="000000" w:themeColor="text1"/>
        </w:rPr>
        <w:t>:</w:t>
      </w:r>
      <w:r w:rsidRPr="00AE3CBB">
        <w:rPr>
          <w:rFonts w:ascii="Times New Roman" w:hAnsi="Times New Roman"/>
          <w:b/>
          <w:color w:val="000000" w:themeColor="text1"/>
        </w:rPr>
        <w:t xml:space="preserve"> </w:t>
      </w:r>
      <w:r w:rsidR="00AB05E3" w:rsidRPr="00AE3CBB">
        <w:rPr>
          <w:rFonts w:ascii="Times New Roman" w:hAnsi="Times New Roman"/>
          <w:color w:val="000000" w:themeColor="text1"/>
        </w:rPr>
        <w:t>проектор,</w:t>
      </w:r>
      <w:r w:rsidR="000F41FD" w:rsidRPr="00AE3CBB">
        <w:rPr>
          <w:rFonts w:ascii="Times New Roman" w:hAnsi="Times New Roman"/>
          <w:color w:val="000000" w:themeColor="text1"/>
        </w:rPr>
        <w:t xml:space="preserve"> интерактивная доска,</w:t>
      </w:r>
      <w:r w:rsidR="00AB05E3" w:rsidRPr="00AE3CBB">
        <w:rPr>
          <w:rFonts w:ascii="Times New Roman" w:hAnsi="Times New Roman"/>
          <w:color w:val="000000" w:themeColor="text1"/>
        </w:rPr>
        <w:t xml:space="preserve">  4 компьютера, презентаци</w:t>
      </w:r>
      <w:r w:rsidR="001E038D" w:rsidRPr="00AE3CBB">
        <w:rPr>
          <w:rFonts w:ascii="Times New Roman" w:hAnsi="Times New Roman"/>
          <w:color w:val="000000" w:themeColor="text1"/>
        </w:rPr>
        <w:t>я, карточки с заданиями, задания</w:t>
      </w:r>
      <w:r w:rsidR="00AB05E3" w:rsidRPr="00AE3CBB">
        <w:rPr>
          <w:rFonts w:ascii="Times New Roman" w:hAnsi="Times New Roman"/>
          <w:color w:val="000000" w:themeColor="text1"/>
        </w:rPr>
        <w:t xml:space="preserve"> в программе </w:t>
      </w:r>
      <w:r w:rsidR="00AB05E3" w:rsidRPr="00AE3CBB">
        <w:rPr>
          <w:rFonts w:ascii="Times New Roman" w:hAnsi="Times New Roman"/>
          <w:color w:val="000000" w:themeColor="text1"/>
          <w:lang w:val="en-US"/>
        </w:rPr>
        <w:t>Excel</w:t>
      </w:r>
      <w:r w:rsidR="001E038D" w:rsidRPr="00AE3CBB">
        <w:rPr>
          <w:rFonts w:ascii="Times New Roman" w:hAnsi="Times New Roman"/>
          <w:color w:val="000000" w:themeColor="text1"/>
        </w:rPr>
        <w:t>, цветные карандаши</w:t>
      </w:r>
      <w:r w:rsidR="00AB05E3" w:rsidRPr="00AE3CBB">
        <w:rPr>
          <w:rFonts w:ascii="Times New Roman" w:hAnsi="Times New Roman"/>
          <w:color w:val="000000" w:themeColor="text1"/>
        </w:rPr>
        <w:t>, бумага формат А3.</w:t>
      </w:r>
    </w:p>
    <w:p w:rsidR="00F83331" w:rsidRPr="00AE3CBB" w:rsidRDefault="00F83331" w:rsidP="00AE3CBB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6C05" w:rsidRPr="00AE3CBB" w:rsidRDefault="00566082" w:rsidP="00AE3CBB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3CBB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566082" w:rsidRPr="00AE3CBB" w:rsidRDefault="00566082" w:rsidP="00AE3CB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3CBB">
        <w:rPr>
          <w:rFonts w:ascii="Times New Roman" w:hAnsi="Times New Roman" w:cs="Times New Roman"/>
          <w:b/>
          <w:sz w:val="24"/>
          <w:szCs w:val="24"/>
        </w:rPr>
        <w:t xml:space="preserve">1. Организационный момент. </w:t>
      </w:r>
    </w:p>
    <w:p w:rsidR="00566082" w:rsidRPr="00AE3CBB" w:rsidRDefault="00566082" w:rsidP="00AE3C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E3CBB">
        <w:rPr>
          <w:rFonts w:ascii="Times New Roman" w:hAnsi="Times New Roman" w:cs="Times New Roman"/>
          <w:sz w:val="24"/>
          <w:szCs w:val="24"/>
        </w:rPr>
        <w:t xml:space="preserve">Добрый день, ребята! </w:t>
      </w:r>
    </w:p>
    <w:p w:rsidR="00566082" w:rsidRPr="00AE3CBB" w:rsidRDefault="00566082" w:rsidP="00AE3C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E3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Посмотрите, всё ль в порядке: </w:t>
      </w:r>
    </w:p>
    <w:p w:rsidR="00566082" w:rsidRPr="00AE3CBB" w:rsidRDefault="00566082" w:rsidP="00AE3C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E3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Книжка, ручки и тетрадки. </w:t>
      </w:r>
    </w:p>
    <w:p w:rsidR="00566082" w:rsidRPr="00AE3CBB" w:rsidRDefault="00566082" w:rsidP="00AE3C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E3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Прозвенел сейчас звонок. </w:t>
      </w:r>
    </w:p>
    <w:p w:rsidR="00566082" w:rsidRPr="00AE3CBB" w:rsidRDefault="00566082" w:rsidP="00AE3CBB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E3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Начинается урок. 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3CBB">
        <w:rPr>
          <w:rFonts w:ascii="Times New Roman" w:hAnsi="Times New Roman" w:cs="Times New Roman"/>
          <w:color w:val="000000"/>
          <w:sz w:val="24"/>
          <w:szCs w:val="24"/>
        </w:rPr>
        <w:t xml:space="preserve">Учащиеся демонстрируют готовность к уроку. </w:t>
      </w:r>
      <w:r w:rsidRPr="00AE3CBB">
        <w:rPr>
          <w:rFonts w:ascii="Times New Roman" w:hAnsi="Times New Roman" w:cs="Times New Roman"/>
          <w:sz w:val="24"/>
          <w:szCs w:val="24"/>
        </w:rPr>
        <w:t>Включаются в деловой ритм урока.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3CBB">
        <w:rPr>
          <w:rFonts w:ascii="Times New Roman" w:hAnsi="Times New Roman" w:cs="Times New Roman"/>
          <w:b/>
          <w:sz w:val="24"/>
          <w:szCs w:val="24"/>
        </w:rPr>
        <w:t xml:space="preserve">2. Актуализация знаний. 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3CBB">
        <w:rPr>
          <w:rFonts w:ascii="Times New Roman" w:hAnsi="Times New Roman" w:cs="Times New Roman"/>
          <w:sz w:val="24"/>
          <w:szCs w:val="24"/>
        </w:rPr>
        <w:t xml:space="preserve">Разгадав </w:t>
      </w:r>
      <w:proofErr w:type="spellStart"/>
      <w:r w:rsidRPr="00AE3CBB">
        <w:rPr>
          <w:rFonts w:ascii="Times New Roman" w:hAnsi="Times New Roman" w:cs="Times New Roman"/>
          <w:sz w:val="24"/>
          <w:szCs w:val="24"/>
        </w:rPr>
        <w:t>числоворд</w:t>
      </w:r>
      <w:proofErr w:type="spellEnd"/>
      <w:r w:rsidRPr="00AE3CBB">
        <w:rPr>
          <w:rFonts w:ascii="Times New Roman" w:hAnsi="Times New Roman" w:cs="Times New Roman"/>
          <w:sz w:val="24"/>
          <w:szCs w:val="24"/>
        </w:rPr>
        <w:t xml:space="preserve">, вы </w:t>
      </w:r>
      <w:proofErr w:type="gramStart"/>
      <w:r w:rsidRPr="00AE3CBB">
        <w:rPr>
          <w:rFonts w:ascii="Times New Roman" w:hAnsi="Times New Roman" w:cs="Times New Roman"/>
          <w:sz w:val="24"/>
          <w:szCs w:val="24"/>
        </w:rPr>
        <w:t>узнаете</w:t>
      </w:r>
      <w:proofErr w:type="gramEnd"/>
      <w:r w:rsidRPr="00AE3CBB">
        <w:rPr>
          <w:rFonts w:ascii="Times New Roman" w:hAnsi="Times New Roman" w:cs="Times New Roman"/>
          <w:sz w:val="24"/>
          <w:szCs w:val="24"/>
        </w:rPr>
        <w:t xml:space="preserve"> о чем пойдет речь на уроке. 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3CBB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0F47F6F" wp14:editId="4EC9B63E">
            <wp:extent cx="3063834" cy="1732938"/>
            <wp:effectExtent l="0" t="0" r="381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699"/>
                    <a:stretch/>
                  </pic:blipFill>
                  <pic:spPr bwMode="auto">
                    <a:xfrm>
                      <a:off x="0" y="0"/>
                      <a:ext cx="3086082" cy="1745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E3CBB">
        <w:rPr>
          <w:rFonts w:ascii="Times New Roman" w:hAnsi="Times New Roman" w:cs="Times New Roman"/>
          <w:sz w:val="24"/>
          <w:szCs w:val="24"/>
        </w:rPr>
        <w:t xml:space="preserve">  </w:t>
      </w:r>
      <w:r w:rsidRPr="00AE3CBB">
        <w:rPr>
          <w:rFonts w:ascii="Times New Roman" w:hAnsi="Times New Roman" w:cs="Times New Roman"/>
          <w:i/>
          <w:sz w:val="24"/>
          <w:szCs w:val="24"/>
        </w:rPr>
        <w:t>(Слайд 2)</w:t>
      </w:r>
    </w:p>
    <w:p w:rsidR="00566082" w:rsidRPr="00AE3CBB" w:rsidRDefault="00566082" w:rsidP="00AE3CBB">
      <w:pPr>
        <w:pStyle w:val="a9"/>
        <w:tabs>
          <w:tab w:val="left" w:pos="284"/>
        </w:tabs>
        <w:spacing w:line="240" w:lineRule="auto"/>
        <w:rPr>
          <w:szCs w:val="24"/>
        </w:rPr>
      </w:pPr>
      <w:r w:rsidRPr="00AE3CBB">
        <w:rPr>
          <w:szCs w:val="24"/>
        </w:rPr>
        <w:t>Переведите проценты в десятичные дроби:</w:t>
      </w:r>
    </w:p>
    <w:p w:rsidR="00566082" w:rsidRPr="00AE3CBB" w:rsidRDefault="00566082" w:rsidP="00AE3CBB">
      <w:pPr>
        <w:pStyle w:val="a9"/>
        <w:tabs>
          <w:tab w:val="left" w:pos="284"/>
        </w:tabs>
        <w:spacing w:line="240" w:lineRule="auto"/>
        <w:rPr>
          <w:szCs w:val="24"/>
        </w:rPr>
      </w:pPr>
      <w:r w:rsidRPr="00AE3CBB">
        <w:rPr>
          <w:szCs w:val="24"/>
        </w:rPr>
        <w:t>1. 2%         2. 25%        3. 403%</w:t>
      </w:r>
    </w:p>
    <w:p w:rsidR="00566082" w:rsidRPr="00AE3CBB" w:rsidRDefault="00566082" w:rsidP="00AE3CBB">
      <w:pPr>
        <w:pStyle w:val="a9"/>
        <w:tabs>
          <w:tab w:val="left" w:pos="284"/>
        </w:tabs>
        <w:spacing w:line="240" w:lineRule="auto"/>
        <w:rPr>
          <w:szCs w:val="24"/>
        </w:rPr>
      </w:pPr>
      <w:r w:rsidRPr="00AE3CBB">
        <w:rPr>
          <w:szCs w:val="24"/>
        </w:rPr>
        <w:t>Как записать в процентах десятичную дробь?</w:t>
      </w:r>
    </w:p>
    <w:p w:rsidR="00566082" w:rsidRPr="00AE3CBB" w:rsidRDefault="00566082" w:rsidP="00AE3CBB">
      <w:pPr>
        <w:pStyle w:val="a9"/>
        <w:tabs>
          <w:tab w:val="left" w:pos="284"/>
        </w:tabs>
        <w:spacing w:line="240" w:lineRule="auto"/>
        <w:rPr>
          <w:szCs w:val="24"/>
        </w:rPr>
      </w:pPr>
      <w:r w:rsidRPr="00AE3CBB">
        <w:rPr>
          <w:szCs w:val="24"/>
        </w:rPr>
        <w:t>4. 0,7        5. 0,453       6. 3,16</w:t>
      </w:r>
    </w:p>
    <w:p w:rsidR="00566082" w:rsidRPr="00AE3CBB" w:rsidRDefault="00566082" w:rsidP="00AE3CBB">
      <w:pPr>
        <w:pStyle w:val="a9"/>
        <w:tabs>
          <w:tab w:val="left" w:pos="284"/>
        </w:tabs>
        <w:spacing w:line="240" w:lineRule="auto"/>
        <w:rPr>
          <w:szCs w:val="24"/>
        </w:rPr>
      </w:pPr>
      <w:r w:rsidRPr="00AE3CBB">
        <w:rPr>
          <w:szCs w:val="24"/>
        </w:rPr>
        <w:t>7. Найдите 20% от числа 600.</w:t>
      </w:r>
    </w:p>
    <w:p w:rsidR="00566082" w:rsidRPr="00AE3CBB" w:rsidRDefault="00566082" w:rsidP="00AE3CBB">
      <w:pPr>
        <w:pStyle w:val="a9"/>
        <w:tabs>
          <w:tab w:val="left" w:pos="284"/>
        </w:tabs>
        <w:spacing w:line="240" w:lineRule="auto"/>
        <w:rPr>
          <w:szCs w:val="24"/>
        </w:rPr>
      </w:pPr>
      <w:r w:rsidRPr="00AE3CBB">
        <w:rPr>
          <w:szCs w:val="24"/>
        </w:rPr>
        <w:t>8. Найдите 50% от числа 180.</w:t>
      </w:r>
    </w:p>
    <w:p w:rsidR="00566082" w:rsidRPr="00AE3CBB" w:rsidRDefault="00566082" w:rsidP="00AE3CBB">
      <w:pPr>
        <w:pStyle w:val="a9"/>
        <w:tabs>
          <w:tab w:val="left" w:pos="284"/>
        </w:tabs>
        <w:spacing w:line="240" w:lineRule="auto"/>
        <w:rPr>
          <w:szCs w:val="24"/>
        </w:rPr>
      </w:pPr>
      <w:r w:rsidRPr="00AE3CBB">
        <w:rPr>
          <w:szCs w:val="24"/>
        </w:rPr>
        <w:t>9. 10% некоторого числа равно 48. Найдите это число.</w:t>
      </w:r>
    </w:p>
    <w:p w:rsidR="00566082" w:rsidRPr="00AE3CBB" w:rsidRDefault="00566082" w:rsidP="00AE3CBB">
      <w:pPr>
        <w:pStyle w:val="a9"/>
        <w:tabs>
          <w:tab w:val="left" w:pos="284"/>
        </w:tabs>
        <w:spacing w:line="240" w:lineRule="auto"/>
        <w:rPr>
          <w:szCs w:val="24"/>
        </w:rPr>
      </w:pPr>
      <w:r w:rsidRPr="00AE3CBB">
        <w:rPr>
          <w:szCs w:val="24"/>
        </w:rPr>
        <w:t>10. 90% числа равно 45. Найдите это число.</w:t>
      </w:r>
    </w:p>
    <w:p w:rsidR="00566082" w:rsidRPr="00AE3CBB" w:rsidRDefault="00566082" w:rsidP="00AE3CBB">
      <w:pPr>
        <w:pStyle w:val="a9"/>
        <w:tabs>
          <w:tab w:val="left" w:pos="284"/>
        </w:tabs>
        <w:spacing w:line="240" w:lineRule="auto"/>
        <w:rPr>
          <w:szCs w:val="24"/>
        </w:rPr>
      </w:pPr>
      <w:r w:rsidRPr="00AE3CBB">
        <w:rPr>
          <w:szCs w:val="24"/>
        </w:rPr>
        <w:t>11. В 5 классе 25 учащихся, 16 из них учатся без троек. Сколько процентов учащихся учатся без троек?</w:t>
      </w:r>
    </w:p>
    <w:p w:rsidR="00566082" w:rsidRPr="00AE3CBB" w:rsidRDefault="00566082" w:rsidP="00AE3CBB">
      <w:pPr>
        <w:pStyle w:val="a9"/>
        <w:tabs>
          <w:tab w:val="left" w:pos="284"/>
        </w:tabs>
        <w:spacing w:line="240" w:lineRule="auto"/>
        <w:rPr>
          <w:szCs w:val="24"/>
        </w:rPr>
      </w:pPr>
      <w:r w:rsidRPr="00AE3CBB">
        <w:rPr>
          <w:szCs w:val="24"/>
        </w:rPr>
        <w:t xml:space="preserve">12. В двух пятых классах учатся 15 мальчиков, что составляет 30% всех учащихся. </w:t>
      </w:r>
      <w:proofErr w:type="gramStart"/>
      <w:r w:rsidRPr="00AE3CBB">
        <w:rPr>
          <w:szCs w:val="24"/>
        </w:rPr>
        <w:t>Сколько детей учатся</w:t>
      </w:r>
      <w:proofErr w:type="gramEnd"/>
      <w:r w:rsidRPr="00AE3CBB">
        <w:rPr>
          <w:szCs w:val="24"/>
        </w:rPr>
        <w:t xml:space="preserve"> в двух пятых классах?</w:t>
      </w:r>
    </w:p>
    <w:p w:rsidR="00566082" w:rsidRPr="00AE3CBB" w:rsidRDefault="00566082" w:rsidP="00AE3CBB">
      <w:pPr>
        <w:pStyle w:val="a9"/>
        <w:numPr>
          <w:ilvl w:val="0"/>
          <w:numId w:val="17"/>
        </w:numPr>
        <w:tabs>
          <w:tab w:val="left" w:pos="284"/>
        </w:tabs>
        <w:spacing w:line="240" w:lineRule="auto"/>
        <w:ind w:left="317"/>
        <w:rPr>
          <w:szCs w:val="24"/>
        </w:rPr>
      </w:pPr>
      <w:r w:rsidRPr="00AE3CBB">
        <w:rPr>
          <w:szCs w:val="24"/>
        </w:rPr>
        <w:t>Что обозначают полученные даты?</w:t>
      </w:r>
    </w:p>
    <w:p w:rsidR="00566082" w:rsidRPr="00AE3CBB" w:rsidRDefault="00566082" w:rsidP="00AE3CBB">
      <w:pPr>
        <w:pStyle w:val="a3"/>
        <w:numPr>
          <w:ilvl w:val="0"/>
          <w:numId w:val="17"/>
        </w:numPr>
        <w:spacing w:after="0" w:line="240" w:lineRule="auto"/>
        <w:ind w:left="31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E3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Зачем мы сегодня вспоминаем о войне?</w:t>
      </w:r>
    </w:p>
    <w:p w:rsidR="00566082" w:rsidRPr="00AE3CBB" w:rsidRDefault="00566082" w:rsidP="00AE3CBB">
      <w:pPr>
        <w:pStyle w:val="a3"/>
        <w:numPr>
          <w:ilvl w:val="0"/>
          <w:numId w:val="17"/>
        </w:numPr>
        <w:spacing w:after="0" w:line="240" w:lineRule="auto"/>
        <w:ind w:left="31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E3CB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знаете ли вы, какое событие будет отмечать наш народ 9 мая?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3CBB">
        <w:rPr>
          <w:rFonts w:ascii="Times New Roman" w:hAnsi="Times New Roman" w:cs="Times New Roman"/>
          <w:b/>
          <w:sz w:val="24"/>
          <w:szCs w:val="24"/>
        </w:rPr>
        <w:t xml:space="preserve">3. Целеполагание и мотивация. 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3CBB">
        <w:rPr>
          <w:rFonts w:ascii="Times New Roman" w:hAnsi="Times New Roman" w:cs="Times New Roman"/>
          <w:sz w:val="24"/>
          <w:szCs w:val="24"/>
        </w:rPr>
        <w:t xml:space="preserve">Сегодня на уроке мы узнаем некоторые </w:t>
      </w:r>
      <w:proofErr w:type="gramStart"/>
      <w:r w:rsidRPr="00AE3CBB">
        <w:rPr>
          <w:rFonts w:ascii="Times New Roman" w:hAnsi="Times New Roman" w:cs="Times New Roman"/>
          <w:sz w:val="24"/>
          <w:szCs w:val="24"/>
        </w:rPr>
        <w:t>факты</w:t>
      </w:r>
      <w:proofErr w:type="gramEnd"/>
      <w:r w:rsidRPr="00AE3CBB">
        <w:rPr>
          <w:rFonts w:ascii="Times New Roman" w:hAnsi="Times New Roman" w:cs="Times New Roman"/>
          <w:sz w:val="24"/>
          <w:szCs w:val="24"/>
        </w:rPr>
        <w:t xml:space="preserve"> о второй мировой войне в процентах. А именно общую сложность потерь Советского Союза, материальный урон нашей страны, производительность военного оружия за эти годы. Полученные результаты помогут нам оценить, проанализировать и сделать выводы. Поэтому тема урока: «Великая Отечественная война в процентах» </w:t>
      </w:r>
      <w:r w:rsidRPr="00AE3CBB">
        <w:rPr>
          <w:rFonts w:ascii="Times New Roman" w:hAnsi="Times New Roman" w:cs="Times New Roman"/>
          <w:i/>
          <w:sz w:val="24"/>
          <w:szCs w:val="24"/>
        </w:rPr>
        <w:t>(Слайд 3)</w:t>
      </w:r>
      <w:r w:rsidRPr="00AE3CBB">
        <w:rPr>
          <w:rFonts w:ascii="Times New Roman" w:hAnsi="Times New Roman" w:cs="Times New Roman"/>
          <w:sz w:val="24"/>
          <w:szCs w:val="24"/>
        </w:rPr>
        <w:t>. Определим цели урока. Цели: повторение  и закрепление знаний по теме «Проценты»; умение применять математические знания к решению нестандартных задач; определение связи предметов истории и математики.</w:t>
      </w:r>
    </w:p>
    <w:p w:rsidR="00566082" w:rsidRPr="00AE3CBB" w:rsidRDefault="00566082" w:rsidP="00AE3CB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E3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22 июня 1941 года в 4 часа утра без объявления войны германские войска вероломно напали на нашу страну. Прервалась мирная жизнь людей. Мечты, любовь, счастье – все опалил огонь жестокой кровопролитной войны.</w:t>
      </w:r>
    </w:p>
    <w:p w:rsidR="00566082" w:rsidRPr="00AE3CBB" w:rsidRDefault="00566082" w:rsidP="00AE3C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E3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час великих испытаний понятным и близким для всех стал призыв: «Родина-мать зовет!». Откликаясь на него, тысячи советских людей уходили добровольцами  на фронт, туда, где решалась судьба родины. Женщины, старики и подростки заменяли уходящих на фронт и самоотверженно трудились на заводах и колхозных полях, на строительстве оборонительных сооружений. 4 года войны, 47 месяцев беспрерывного народного подвига, 1418 дней крови и смертей, боли и горечи утрат, гибели лучших сыновей и дочерей России.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>Весь под ногами шар земной.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>Живу. Дышу. Пою.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>Но в памяти всегда со мной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>Погибшие в бою.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>Пусть всех имён не назову,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Нет </w:t>
      </w:r>
      <w:proofErr w:type="spellStart"/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>кровнее</w:t>
      </w:r>
      <w:proofErr w:type="spellEnd"/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родни.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>Не потому ли я живу,</w:t>
      </w:r>
    </w:p>
    <w:p w:rsidR="00566082" w:rsidRPr="00AE3CBB" w:rsidRDefault="00566082" w:rsidP="00AE3CB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Что умерли они? </w:t>
      </w:r>
      <w:r w:rsidRPr="00AE3CB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(Слайд 4)</w:t>
      </w:r>
    </w:p>
    <w:p w:rsidR="00566082" w:rsidRPr="00AE3CBB" w:rsidRDefault="00566082" w:rsidP="00AE3CB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3CBB">
        <w:rPr>
          <w:rFonts w:ascii="Times New Roman" w:hAnsi="Times New Roman" w:cs="Times New Roman"/>
          <w:b/>
          <w:sz w:val="24"/>
          <w:szCs w:val="24"/>
        </w:rPr>
        <w:t>4. Решение задач.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3CBB">
        <w:rPr>
          <w:rFonts w:ascii="Times New Roman" w:hAnsi="Times New Roman" w:cs="Times New Roman"/>
          <w:sz w:val="24"/>
          <w:szCs w:val="24"/>
        </w:rPr>
        <w:lastRenderedPageBreak/>
        <w:t>Узнать, сколько людей погибло во время Великой Отечественной войны,  нам поможет задача.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E3CBB">
        <w:rPr>
          <w:rFonts w:ascii="Times New Roman" w:hAnsi="Times New Roman" w:cs="Times New Roman"/>
          <w:sz w:val="24"/>
          <w:szCs w:val="24"/>
        </w:rPr>
        <w:t xml:space="preserve">Задача: Во время ВОВ погибло 13,3 </w:t>
      </w:r>
      <w:proofErr w:type="gramStart"/>
      <w:r w:rsidRPr="00AE3CBB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AE3CBB">
        <w:rPr>
          <w:rFonts w:ascii="Times New Roman" w:hAnsi="Times New Roman" w:cs="Times New Roman"/>
          <w:sz w:val="24"/>
          <w:szCs w:val="24"/>
        </w:rPr>
        <w:t xml:space="preserve"> военнослужащих, среди которых 66% погибли на полях сражения, остальные в плену и пропали без вести. Среди мирного населения 54% погибли в результате боевых действий, что составило 7,398 </w:t>
      </w:r>
      <w:proofErr w:type="gramStart"/>
      <w:r w:rsidRPr="00AE3CBB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AE3CBB">
        <w:rPr>
          <w:rFonts w:ascii="Times New Roman" w:hAnsi="Times New Roman" w:cs="Times New Roman"/>
          <w:sz w:val="24"/>
          <w:szCs w:val="24"/>
        </w:rPr>
        <w:t xml:space="preserve"> человек. От голода и инфекционных заболеваний умерло 30% мирного населения. Остальные на принудительных работах в Германии. Заполните таблицу и найдите общее число погибших </w:t>
      </w:r>
      <w:r w:rsidRPr="00AE3CB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(Слайд 5-6)  </w:t>
      </w:r>
      <w:r w:rsidRPr="00AE3CBB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Приложение 1</w:t>
      </w:r>
    </w:p>
    <w:p w:rsidR="00566082" w:rsidRPr="00AE3CBB" w:rsidRDefault="00566082" w:rsidP="00AE3CBB">
      <w:pPr>
        <w:pStyle w:val="a3"/>
        <w:numPr>
          <w:ilvl w:val="0"/>
          <w:numId w:val="26"/>
        </w:numPr>
        <w:spacing w:after="0" w:line="240" w:lineRule="auto"/>
        <w:ind w:left="3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Ребята, это большие числа? </w:t>
      </w:r>
    </w:p>
    <w:p w:rsidR="00566082" w:rsidRPr="00AE3CBB" w:rsidRDefault="00566082" w:rsidP="00AE3CBB">
      <w:pPr>
        <w:pStyle w:val="a3"/>
        <w:numPr>
          <w:ilvl w:val="0"/>
          <w:numId w:val="26"/>
        </w:numPr>
        <w:spacing w:after="0" w:line="240" w:lineRule="auto"/>
        <w:ind w:left="3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Они вас впечатляют? </w:t>
      </w:r>
    </w:p>
    <w:p w:rsidR="00566082" w:rsidRPr="00AE3CBB" w:rsidRDefault="00566082" w:rsidP="00AE3CBB">
      <w:pPr>
        <w:pStyle w:val="a3"/>
        <w:numPr>
          <w:ilvl w:val="0"/>
          <w:numId w:val="26"/>
        </w:numPr>
        <w:spacing w:after="0" w:line="240" w:lineRule="auto"/>
        <w:ind w:left="3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CBB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 жизней было потеряно?</w:t>
      </w:r>
    </w:p>
    <w:p w:rsidR="00566082" w:rsidRPr="00AE3CBB" w:rsidRDefault="00566082" w:rsidP="00AE3CB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E3CB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оценить число жертв ВОВ  сравним</w:t>
      </w:r>
      <w:proofErr w:type="gramStart"/>
      <w:r w:rsidRPr="00AE3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E3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сегодняшний день количество жителей </w:t>
      </w: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Сахалинской области </w:t>
      </w:r>
      <w:r w:rsidRPr="00AE3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</w:t>
      </w: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488 308 человек, что почти в 55 раз меньше числа погибших на войне </w:t>
      </w:r>
      <w:r w:rsidRPr="00AE3CB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(Слайд 7).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3CBB">
        <w:rPr>
          <w:rFonts w:ascii="Times New Roman" w:hAnsi="Times New Roman" w:cs="Times New Roman"/>
          <w:sz w:val="24"/>
          <w:szCs w:val="24"/>
        </w:rPr>
        <w:t>Ученики читают и анализируют текст, выдвигают свои версии, по желанию выходят к доске. Решают в тетради и на доске. Полученные результаты заносят в таблицу и записывают на интерактивной доске.</w:t>
      </w:r>
    </w:p>
    <w:p w:rsidR="00566082" w:rsidRPr="00AE3CBB" w:rsidRDefault="00566082" w:rsidP="00AE3CB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3CBB"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spellStart"/>
      <w:r w:rsidRPr="00AE3CBB">
        <w:rPr>
          <w:rFonts w:ascii="Times New Roman" w:hAnsi="Times New Roman" w:cs="Times New Roman"/>
          <w:b/>
          <w:sz w:val="24"/>
          <w:szCs w:val="24"/>
        </w:rPr>
        <w:t>Физминутка</w:t>
      </w:r>
      <w:proofErr w:type="spellEnd"/>
      <w:r w:rsidRPr="00AE3CBB">
        <w:rPr>
          <w:rFonts w:ascii="Times New Roman" w:hAnsi="Times New Roman" w:cs="Times New Roman"/>
          <w:b/>
          <w:sz w:val="24"/>
          <w:szCs w:val="24"/>
        </w:rPr>
        <w:t>.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E3CBB">
        <w:rPr>
          <w:rFonts w:ascii="Times New Roman" w:hAnsi="Times New Roman" w:cs="Times New Roman"/>
          <w:color w:val="000000"/>
          <w:sz w:val="24"/>
          <w:szCs w:val="24"/>
        </w:rPr>
        <w:t>Поработали, ребятки!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E3CBB">
        <w:rPr>
          <w:rFonts w:ascii="Times New Roman" w:hAnsi="Times New Roman" w:cs="Times New Roman"/>
          <w:color w:val="000000"/>
          <w:sz w:val="24"/>
          <w:szCs w:val="24"/>
        </w:rPr>
        <w:t>А теперь – все на зарядку!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E3CBB">
        <w:rPr>
          <w:rFonts w:ascii="Times New Roman" w:hAnsi="Times New Roman" w:cs="Times New Roman"/>
          <w:color w:val="000000"/>
          <w:sz w:val="24"/>
          <w:szCs w:val="24"/>
        </w:rPr>
        <w:t>Влево, вправо повернитесь,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E3CBB">
        <w:rPr>
          <w:rFonts w:ascii="Times New Roman" w:hAnsi="Times New Roman" w:cs="Times New Roman"/>
          <w:color w:val="000000"/>
          <w:sz w:val="24"/>
          <w:szCs w:val="24"/>
        </w:rPr>
        <w:t>Наклонитесь, поднимитесь.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E3CBB">
        <w:rPr>
          <w:rFonts w:ascii="Times New Roman" w:hAnsi="Times New Roman" w:cs="Times New Roman"/>
          <w:color w:val="000000"/>
          <w:sz w:val="24"/>
          <w:szCs w:val="24"/>
        </w:rPr>
        <w:t>Руки вверх и руки вбок,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E3CBB">
        <w:rPr>
          <w:rFonts w:ascii="Times New Roman" w:hAnsi="Times New Roman" w:cs="Times New Roman"/>
          <w:color w:val="000000"/>
          <w:sz w:val="24"/>
          <w:szCs w:val="24"/>
        </w:rPr>
        <w:t xml:space="preserve">И на месте </w:t>
      </w:r>
      <w:proofErr w:type="gramStart"/>
      <w:r w:rsidRPr="00AE3CBB">
        <w:rPr>
          <w:rFonts w:ascii="Times New Roman" w:hAnsi="Times New Roman" w:cs="Times New Roman"/>
          <w:color w:val="000000"/>
          <w:sz w:val="24"/>
          <w:szCs w:val="24"/>
        </w:rPr>
        <w:t>прыг</w:t>
      </w:r>
      <w:proofErr w:type="gramEnd"/>
      <w:r w:rsidRPr="00AE3CBB">
        <w:rPr>
          <w:rFonts w:ascii="Times New Roman" w:hAnsi="Times New Roman" w:cs="Times New Roman"/>
          <w:color w:val="000000"/>
          <w:sz w:val="24"/>
          <w:szCs w:val="24"/>
        </w:rPr>
        <w:t xml:space="preserve"> да скок!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E3CBB">
        <w:rPr>
          <w:rFonts w:ascii="Times New Roman" w:hAnsi="Times New Roman" w:cs="Times New Roman"/>
          <w:color w:val="000000"/>
          <w:sz w:val="24"/>
          <w:szCs w:val="24"/>
        </w:rPr>
        <w:t>А теперь бежим вприпрыжку,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E3CBB">
        <w:rPr>
          <w:rFonts w:ascii="Times New Roman" w:hAnsi="Times New Roman" w:cs="Times New Roman"/>
          <w:color w:val="000000"/>
          <w:sz w:val="24"/>
          <w:szCs w:val="24"/>
        </w:rPr>
        <w:t>Молодцы вы, ребятишки!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E3CBB">
        <w:rPr>
          <w:rFonts w:ascii="Times New Roman" w:hAnsi="Times New Roman" w:cs="Times New Roman"/>
          <w:color w:val="000000"/>
          <w:sz w:val="24"/>
          <w:szCs w:val="24"/>
        </w:rPr>
        <w:t>Замедляем, дети, шаг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E3CBB">
        <w:rPr>
          <w:rFonts w:ascii="Times New Roman" w:hAnsi="Times New Roman" w:cs="Times New Roman"/>
          <w:color w:val="000000"/>
          <w:sz w:val="24"/>
          <w:szCs w:val="24"/>
        </w:rPr>
        <w:t>И на месте стой! Вот так!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E3CBB">
        <w:rPr>
          <w:rFonts w:ascii="Times New Roman" w:hAnsi="Times New Roman" w:cs="Times New Roman"/>
          <w:color w:val="000000"/>
          <w:sz w:val="24"/>
          <w:szCs w:val="24"/>
        </w:rPr>
        <w:t>А теперь мы сядем дружно,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E3CBB">
        <w:rPr>
          <w:rFonts w:ascii="Times New Roman" w:hAnsi="Times New Roman" w:cs="Times New Roman"/>
          <w:color w:val="000000"/>
          <w:sz w:val="24"/>
          <w:szCs w:val="24"/>
        </w:rPr>
        <w:t xml:space="preserve">Нам ещё работать нужно!  </w:t>
      </w:r>
      <w:r w:rsidRPr="00AE3CBB">
        <w:rPr>
          <w:rFonts w:ascii="Times New Roman" w:hAnsi="Times New Roman" w:cs="Times New Roman"/>
          <w:i/>
          <w:color w:val="000000"/>
          <w:sz w:val="24"/>
          <w:szCs w:val="24"/>
        </w:rPr>
        <w:t>(Слайд 8)</w:t>
      </w:r>
    </w:p>
    <w:p w:rsidR="00566082" w:rsidRPr="00AE3CBB" w:rsidRDefault="00566082" w:rsidP="00AE3CB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3CBB">
        <w:rPr>
          <w:rFonts w:ascii="Times New Roman" w:hAnsi="Times New Roman" w:cs="Times New Roman"/>
          <w:b/>
          <w:sz w:val="24"/>
          <w:szCs w:val="24"/>
        </w:rPr>
        <w:t>6. Самостоятельная работа с проверкой. Самоанализ и самоконтроль.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>Вариант 1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Найдите 14% от числа 700.  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60% числа равно 42. Найдите это число. 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>3. В магазине действует акция: ветеранам ВОВ скидка 25% на электроприборы. Сколько заплатит ветеран за электрочайник, если его цена 2280 руб.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>Вариант 2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Найдите 40% от числа 80.  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25% числа равно 21. Найдите 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это число.  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>3. В магазине действует акция: ветеранам ВОВ скидка 20% на электроприборы. Сколько заплатит ветеран за электрочайник, если его цена 2345 руб.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Вставьте пропущенные </w:t>
      </w:r>
      <w:proofErr w:type="gramStart"/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>числа</w:t>
      </w:r>
      <w:proofErr w:type="gramEnd"/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вы узнаете какой материальный урон нанесла война нашей стране.</w:t>
      </w:r>
      <w:r w:rsidRPr="00AE3CBB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4"/>
          <w:szCs w:val="24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Разрушено и сожжено: 1710 городов и поселков, 70 </w:t>
      </w:r>
      <w:proofErr w:type="spellStart"/>
      <w:proofErr w:type="gramStart"/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>тыс</w:t>
      </w:r>
      <w:proofErr w:type="spellEnd"/>
      <w:proofErr w:type="gramEnd"/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 и деревень, 32 </w:t>
      </w:r>
      <w:proofErr w:type="spellStart"/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>тыс</w:t>
      </w:r>
      <w:proofErr w:type="spellEnd"/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фабрик и заводов, 98 </w:t>
      </w:r>
      <w:proofErr w:type="spellStart"/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>тыс</w:t>
      </w:r>
      <w:proofErr w:type="spellEnd"/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колхозов, 1876 совхозов 84 </w:t>
      </w:r>
      <w:proofErr w:type="spellStart"/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>тыс</w:t>
      </w:r>
      <w:proofErr w:type="spellEnd"/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школ, 334 ВУЗов. </w:t>
      </w:r>
    </w:p>
    <w:p w:rsidR="00566082" w:rsidRPr="00AE3CBB" w:rsidRDefault="00566082" w:rsidP="00AE3CBB">
      <w:pPr>
        <w:pStyle w:val="a3"/>
        <w:numPr>
          <w:ilvl w:val="0"/>
          <w:numId w:val="27"/>
        </w:numPr>
        <w:spacing w:after="0" w:line="240" w:lineRule="auto"/>
        <w:ind w:left="31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>Что вы можете сказать о полученных данных.</w:t>
      </w:r>
    </w:p>
    <w:p w:rsidR="00566082" w:rsidRPr="00AE3CBB" w:rsidRDefault="00566082" w:rsidP="00AE3CBB">
      <w:pPr>
        <w:pStyle w:val="a3"/>
        <w:numPr>
          <w:ilvl w:val="0"/>
          <w:numId w:val="27"/>
        </w:numPr>
        <w:spacing w:after="0" w:line="240" w:lineRule="auto"/>
        <w:ind w:left="31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>Какой можно сделать вывод?</w:t>
      </w:r>
    </w:p>
    <w:p w:rsidR="00566082" w:rsidRPr="00AE3CBB" w:rsidRDefault="00566082" w:rsidP="00AE3CBB">
      <w:pPr>
        <w:pStyle w:val="a3"/>
        <w:numPr>
          <w:ilvl w:val="0"/>
          <w:numId w:val="27"/>
        </w:numPr>
        <w:spacing w:after="0" w:line="240" w:lineRule="auto"/>
        <w:ind w:left="31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>Оцените свою работу.</w:t>
      </w:r>
    </w:p>
    <w:p w:rsidR="00566082" w:rsidRPr="00AE3CBB" w:rsidRDefault="00566082" w:rsidP="00AE3CB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3CB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Без крова осталось 25 </w:t>
      </w:r>
      <w:proofErr w:type="gramStart"/>
      <w:r w:rsidRPr="00AE3CB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млн</w:t>
      </w:r>
      <w:proofErr w:type="gramEnd"/>
      <w:r w:rsidRPr="00AE3CB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человек.</w:t>
      </w: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E3CB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(Слайд10)</w:t>
      </w:r>
    </w:p>
    <w:p w:rsidR="00566082" w:rsidRPr="00AE3CBB" w:rsidRDefault="00566082" w:rsidP="00AE3CB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3CBB">
        <w:rPr>
          <w:rFonts w:ascii="Times New Roman" w:hAnsi="Times New Roman" w:cs="Times New Roman"/>
          <w:b/>
          <w:sz w:val="24"/>
          <w:szCs w:val="24"/>
        </w:rPr>
        <w:t>7. Исследовательская работа.</w:t>
      </w:r>
    </w:p>
    <w:p w:rsidR="00566082" w:rsidRPr="00AE3CBB" w:rsidRDefault="00566082" w:rsidP="00AE3CB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Класс делиться  на 4 группы. Каждая группа выполняет  за компьютером исследовательскую работу в программе  </w:t>
      </w:r>
      <w:r w:rsidRPr="00AE3CB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Excel</w:t>
      </w: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566082" w:rsidRPr="00AE3CBB" w:rsidRDefault="00DA3F5C" w:rsidP="00AE3CB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3CBB">
        <w:rPr>
          <w:rFonts w:ascii="Times New Roman" w:hAnsi="Times New Roman" w:cs="Times New Roman"/>
          <w:sz w:val="24"/>
          <w:szCs w:val="24"/>
        </w:rPr>
        <w:lastRenderedPageBreak/>
        <w:t xml:space="preserve">Переносят полученную диаграмму на лист бумаги. Анализируют полученные данные, делают выводы и озвучивают их у доски  </w:t>
      </w:r>
      <w:r w:rsidR="00566082" w:rsidRPr="00AE3CB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(Слайд 12 – 15)</w:t>
      </w:r>
    </w:p>
    <w:p w:rsidR="00566082" w:rsidRPr="00AE3CBB" w:rsidRDefault="00566082" w:rsidP="00AE3CBB">
      <w:pPr>
        <w:pStyle w:val="a3"/>
        <w:numPr>
          <w:ilvl w:val="0"/>
          <w:numId w:val="28"/>
        </w:numPr>
        <w:spacing w:after="0" w:line="240" w:lineRule="auto"/>
        <w:ind w:left="31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Сделаете вывод, глядя на эти 4 диаграммы. </w:t>
      </w:r>
    </w:p>
    <w:p w:rsidR="00566082" w:rsidRPr="00AE3CBB" w:rsidRDefault="00566082" w:rsidP="00AE3CB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Несмотря на то, что </w:t>
      </w:r>
      <w:r w:rsidRPr="00AE3CB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перевес сил был на стороне противника, наш народ победил.</w:t>
      </w:r>
    </w:p>
    <w:p w:rsidR="00DA3F5C" w:rsidRPr="00AE3CBB" w:rsidRDefault="00DA3F5C" w:rsidP="00AE3CB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3CBB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AE3CB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Подведение итогов урока</w:t>
      </w:r>
      <w:r w:rsidRPr="00AE3CBB">
        <w:rPr>
          <w:rFonts w:ascii="Times New Roman" w:hAnsi="Times New Roman" w:cs="Times New Roman"/>
          <w:b/>
          <w:sz w:val="24"/>
          <w:szCs w:val="24"/>
        </w:rPr>
        <w:t>. Рефлексия.</w:t>
      </w:r>
    </w:p>
    <w:p w:rsidR="00DA3F5C" w:rsidRPr="00AE3CBB" w:rsidRDefault="00DA3F5C" w:rsidP="00AE3CBB">
      <w:pPr>
        <w:pStyle w:val="a4"/>
        <w:numPr>
          <w:ilvl w:val="0"/>
          <w:numId w:val="28"/>
        </w:numPr>
        <w:spacing w:before="0" w:after="0"/>
        <w:ind w:left="284"/>
      </w:pPr>
      <w:r w:rsidRPr="00AE3CBB">
        <w:t xml:space="preserve">Оцените свою деятельность на уроке, показав соответствующий смайлик. </w:t>
      </w:r>
      <w:r w:rsidRPr="00AE3CBB">
        <w:rPr>
          <w:i/>
        </w:rPr>
        <w:t>Приложение 2</w:t>
      </w:r>
    </w:p>
    <w:p w:rsidR="00DA3F5C" w:rsidRPr="00AE3CBB" w:rsidRDefault="00DA3F5C" w:rsidP="00AE3CBB">
      <w:pPr>
        <w:pStyle w:val="a3"/>
        <w:numPr>
          <w:ilvl w:val="0"/>
          <w:numId w:val="20"/>
        </w:numPr>
        <w:spacing w:after="0" w:line="240" w:lineRule="auto"/>
        <w:ind w:left="317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CB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нового вы узнали сегодня из истории нашей Родины?</w:t>
      </w:r>
    </w:p>
    <w:p w:rsidR="00DA3F5C" w:rsidRPr="00AE3CBB" w:rsidRDefault="00DA3F5C" w:rsidP="00AE3CBB">
      <w:pPr>
        <w:pStyle w:val="a3"/>
        <w:numPr>
          <w:ilvl w:val="0"/>
          <w:numId w:val="20"/>
        </w:numPr>
        <w:spacing w:after="0" w:line="240" w:lineRule="auto"/>
        <w:ind w:left="317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CB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на вас больше всего произвело впечатление?</w:t>
      </w:r>
    </w:p>
    <w:p w:rsidR="00DA3F5C" w:rsidRPr="00AE3CBB" w:rsidRDefault="00DA3F5C" w:rsidP="00AE3CBB">
      <w:pPr>
        <w:pStyle w:val="a3"/>
        <w:numPr>
          <w:ilvl w:val="0"/>
          <w:numId w:val="20"/>
        </w:numPr>
        <w:spacing w:after="0" w:line="240" w:lineRule="auto"/>
        <w:ind w:left="317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CB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цифры поразили?</w:t>
      </w:r>
    </w:p>
    <w:p w:rsidR="00DA3F5C" w:rsidRPr="00AE3CBB" w:rsidRDefault="00DA3F5C" w:rsidP="00AE3CBB">
      <w:pPr>
        <w:pStyle w:val="a3"/>
        <w:numPr>
          <w:ilvl w:val="0"/>
          <w:numId w:val="20"/>
        </w:numPr>
        <w:spacing w:after="0" w:line="240" w:lineRule="auto"/>
        <w:ind w:left="31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E3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Перечислите темы из математики, которые пригодились нам в сегодняшнем уроке.</w:t>
      </w:r>
    </w:p>
    <w:p w:rsidR="00DA3F5C" w:rsidRPr="00AE3CBB" w:rsidRDefault="00DA3F5C" w:rsidP="00AE3CBB">
      <w:pPr>
        <w:pStyle w:val="a3"/>
        <w:numPr>
          <w:ilvl w:val="0"/>
          <w:numId w:val="20"/>
        </w:numPr>
        <w:spacing w:after="0" w:line="240" w:lineRule="auto"/>
        <w:ind w:left="317"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CBB">
        <w:rPr>
          <w:rFonts w:ascii="Times New Roman" w:eastAsia="Times New Roman" w:hAnsi="Times New Roman" w:cs="Times New Roman"/>
          <w:sz w:val="24"/>
          <w:szCs w:val="24"/>
          <w:lang w:eastAsia="ru-RU"/>
        </w:rPr>
        <w:t>С чем вы познакомились впервые?</w:t>
      </w:r>
    </w:p>
    <w:p w:rsidR="00DA3F5C" w:rsidRPr="00AE3CBB" w:rsidRDefault="00DA3F5C" w:rsidP="00AE3CBB">
      <w:pPr>
        <w:pStyle w:val="a4"/>
        <w:numPr>
          <w:ilvl w:val="0"/>
          <w:numId w:val="21"/>
        </w:numPr>
        <w:spacing w:before="0" w:after="0"/>
        <w:ind w:left="317"/>
      </w:pPr>
      <w:r w:rsidRPr="00AE3CBB">
        <w:t xml:space="preserve">Достигли ли вы поставленной цели </w:t>
      </w:r>
      <w:proofErr w:type="gramStart"/>
      <w:r w:rsidRPr="00AE3CBB">
        <w:t>на</w:t>
      </w:r>
      <w:proofErr w:type="gramEnd"/>
      <w:r w:rsidRPr="00AE3CBB">
        <w:t xml:space="preserve"> урока?</w:t>
      </w:r>
    </w:p>
    <w:p w:rsidR="00DA3F5C" w:rsidRPr="00AE3CBB" w:rsidRDefault="00DA3F5C" w:rsidP="00AE3CBB">
      <w:pPr>
        <w:pStyle w:val="a4"/>
        <w:numPr>
          <w:ilvl w:val="0"/>
          <w:numId w:val="21"/>
        </w:numPr>
        <w:spacing w:before="0" w:after="0"/>
        <w:ind w:left="317"/>
      </w:pPr>
      <w:r w:rsidRPr="00AE3CBB">
        <w:t xml:space="preserve">Кому и в чем помог разобраться сегодняшний урок?  </w:t>
      </w:r>
    </w:p>
    <w:p w:rsidR="00DA3F5C" w:rsidRPr="00AE3CBB" w:rsidRDefault="00DA3F5C" w:rsidP="00AE3CBB">
      <w:pPr>
        <w:pStyle w:val="a4"/>
        <w:numPr>
          <w:ilvl w:val="0"/>
          <w:numId w:val="22"/>
        </w:numPr>
        <w:spacing w:before="0" w:after="0"/>
        <w:ind w:left="317"/>
      </w:pPr>
      <w:r w:rsidRPr="00AE3CBB">
        <w:t xml:space="preserve">Хотели бы вы в дальнейшем продолжить знакомство с историческими фактами Великой Отечественной войны? </w:t>
      </w:r>
    </w:p>
    <w:p w:rsidR="00566082" w:rsidRPr="00AE3CBB" w:rsidRDefault="00DA3F5C" w:rsidP="00AE3CBB">
      <w:pPr>
        <w:pStyle w:val="ad"/>
        <w:ind w:left="317"/>
      </w:pPr>
      <w:r w:rsidRPr="00AE3CBB">
        <w:t>Комментарии и объяснения допущенных ошибок.  Оценивание работ групп. Выставление оценок.</w:t>
      </w:r>
    </w:p>
    <w:p w:rsidR="00566082" w:rsidRPr="00AE3CBB" w:rsidRDefault="00DA3F5C" w:rsidP="00AE3CB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3CBB">
        <w:rPr>
          <w:rFonts w:ascii="Times New Roman" w:hAnsi="Times New Roman" w:cs="Times New Roman"/>
          <w:b/>
          <w:sz w:val="24"/>
          <w:szCs w:val="24"/>
        </w:rPr>
        <w:t>9. Домашнее задание.</w:t>
      </w:r>
    </w:p>
    <w:p w:rsidR="00DA3F5C" w:rsidRPr="00AE3CBB" w:rsidRDefault="00DA3F5C" w:rsidP="00AE3CBB">
      <w:pPr>
        <w:spacing w:after="0" w:line="240" w:lineRule="auto"/>
        <w:ind w:right="1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CB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дополнительные источники, найдите информацию о блокаде Ленинграда.</w:t>
      </w:r>
    </w:p>
    <w:p w:rsidR="00DA3F5C" w:rsidRPr="00AE3CBB" w:rsidRDefault="00DA3F5C" w:rsidP="00AE3CBB">
      <w:pPr>
        <w:spacing w:after="0" w:line="240" w:lineRule="auto"/>
        <w:ind w:right="1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3CBB">
        <w:rPr>
          <w:rFonts w:ascii="Times New Roman" w:hAnsi="Times New Roman" w:cs="Times New Roman"/>
          <w:sz w:val="24"/>
          <w:szCs w:val="24"/>
        </w:rPr>
        <w:t xml:space="preserve">1. </w:t>
      </w:r>
      <w:r w:rsidRPr="00AE3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Во время блокады ежедневная норма хлеба для рабочих составляла всего 250 г, для служащих, иждивенцев и детей – 125 г. Сколько хлеба ежедневно получала бы ваша семья? </w:t>
      </w:r>
      <w:proofErr w:type="gramStart"/>
      <w:r w:rsidRPr="00AE3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AE3CB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рабочие</w:t>
      </w:r>
      <w:r w:rsidRPr="00AE3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: </w:t>
      </w: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>работники, занимающиеся преимущественно физическим трудом, которые воздействуют с помощью орудий труда на материалы, подлежащие обработке в процессе труда (предмет труда), создают продукцию, осуществляют наблюдение, наладку и уход за машинами, производят перемещение предметов труда, поддерживают нормальные условия труда, выполняют другие функции, обусловленные технологией производства товаров и услуг;</w:t>
      </w:r>
      <w:r w:rsidRPr="00AE3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служащие</w:t>
      </w:r>
      <w:r w:rsidRPr="00AE3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: </w:t>
      </w: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>работники, осуществляющие подготовку и оформление документов, учет и контроль, распорядительные функции, а также хозяйственное обслуживание).</w:t>
      </w:r>
    </w:p>
    <w:p w:rsidR="00DA3F5C" w:rsidRPr="00AE3CBB" w:rsidRDefault="00DA3F5C" w:rsidP="00AE3CB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3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AE3C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 час = 60 минут, 1 сутки = 24 часа, 1 год = 365 суток. Сколько понадобиться лет, если объявить минуту молчания за каждого погибшего в Великой Отечественной войне. Ответ округлите до целых. </w:t>
      </w:r>
      <w:r w:rsidRPr="00AE3CBB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(Слайд 17)</w:t>
      </w:r>
    </w:p>
    <w:p w:rsidR="00DA3F5C" w:rsidRPr="00AE3CBB" w:rsidRDefault="00DA3F5C" w:rsidP="00AE3CB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3CBB">
        <w:rPr>
          <w:rFonts w:ascii="Times New Roman" w:hAnsi="Times New Roman" w:cs="Times New Roman"/>
          <w:b/>
          <w:sz w:val="24"/>
          <w:szCs w:val="24"/>
        </w:rPr>
        <w:t>10. Заключение.</w:t>
      </w:r>
    </w:p>
    <w:p w:rsidR="00DA3F5C" w:rsidRPr="00AE3CBB" w:rsidRDefault="00DA3F5C" w:rsidP="00AE3CB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3CBB">
        <w:rPr>
          <w:rFonts w:ascii="Times New Roman" w:hAnsi="Times New Roman" w:cs="Times New Roman"/>
          <w:sz w:val="24"/>
          <w:szCs w:val="24"/>
        </w:rPr>
        <w:t xml:space="preserve">Видеоклип по ссылке:  </w:t>
      </w:r>
      <w:hyperlink r:id="rId8" w:history="1">
        <w:r w:rsidRPr="00AE3CBB">
          <w:rPr>
            <w:rStyle w:val="a7"/>
            <w:rFonts w:ascii="Times New Roman" w:hAnsi="Times New Roman" w:cs="Times New Roman"/>
            <w:sz w:val="24"/>
            <w:szCs w:val="24"/>
          </w:rPr>
          <w:t>http://www.youtube.com/watch?v=KsCO5vbONTk</w:t>
        </w:r>
      </w:hyperlink>
    </w:p>
    <w:p w:rsidR="00DA3F5C" w:rsidRPr="00AE3CBB" w:rsidRDefault="00DA3F5C" w:rsidP="00AE3CB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3F5C" w:rsidRPr="00AE3CBB" w:rsidRDefault="00DA3F5C" w:rsidP="00AE3CB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3F5C" w:rsidRPr="00AE3CBB" w:rsidRDefault="00DA3F5C" w:rsidP="00AE3CB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3F5C" w:rsidRPr="00AE3CBB" w:rsidRDefault="00DA3F5C" w:rsidP="00AE3CB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3F5C" w:rsidRPr="00AE3CBB" w:rsidRDefault="00DA3F5C" w:rsidP="00AE3CBB">
      <w:pPr>
        <w:tabs>
          <w:tab w:val="left" w:pos="284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DA3F5C" w:rsidRPr="00AE3CBB" w:rsidRDefault="00DA3F5C" w:rsidP="00AE3CBB">
      <w:pPr>
        <w:tabs>
          <w:tab w:val="left" w:pos="284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DA3F5C" w:rsidRPr="00AE3CBB" w:rsidRDefault="00DA3F5C" w:rsidP="00AE3CBB">
      <w:pPr>
        <w:tabs>
          <w:tab w:val="left" w:pos="284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DA3F5C" w:rsidRPr="00AE3CBB" w:rsidRDefault="00DA3F5C" w:rsidP="00AE3CBB">
      <w:pPr>
        <w:tabs>
          <w:tab w:val="left" w:pos="284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DA3F5C" w:rsidRPr="00AE3CBB" w:rsidRDefault="00DA3F5C" w:rsidP="00AE3CBB">
      <w:pPr>
        <w:tabs>
          <w:tab w:val="left" w:pos="284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DA3F5C" w:rsidRPr="00AE3CBB" w:rsidRDefault="00DA3F5C" w:rsidP="00AE3CBB">
      <w:pPr>
        <w:tabs>
          <w:tab w:val="left" w:pos="284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DA3F5C" w:rsidRPr="00AE3CBB" w:rsidRDefault="00DA3F5C" w:rsidP="00AE3CBB">
      <w:pPr>
        <w:tabs>
          <w:tab w:val="left" w:pos="284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DA3F5C" w:rsidRPr="00AE3CBB" w:rsidRDefault="00DA3F5C" w:rsidP="00AE3CBB">
      <w:pPr>
        <w:tabs>
          <w:tab w:val="left" w:pos="284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DA3F5C" w:rsidRPr="00AE3CBB" w:rsidRDefault="00DA3F5C" w:rsidP="00AE3CBB">
      <w:pPr>
        <w:tabs>
          <w:tab w:val="left" w:pos="284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AE3CBB">
        <w:rPr>
          <w:rFonts w:ascii="Times New Roman" w:hAnsi="Times New Roman" w:cs="Times New Roman"/>
          <w:b/>
          <w:i/>
          <w:sz w:val="24"/>
          <w:szCs w:val="24"/>
        </w:rPr>
        <w:t>Приложение 1</w:t>
      </w:r>
    </w:p>
    <w:p w:rsidR="00DA3F5C" w:rsidRPr="00AE3CBB" w:rsidRDefault="00DA3F5C" w:rsidP="00AE3CBB">
      <w:pPr>
        <w:tabs>
          <w:tab w:val="left" w:pos="284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DA3F5C" w:rsidRPr="00AE3CBB" w:rsidRDefault="00DA3F5C" w:rsidP="00AE3CBB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E3CBB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lastRenderedPageBreak/>
        <w:drawing>
          <wp:inline distT="0" distB="0" distL="0" distR="0" wp14:anchorId="2B613819" wp14:editId="4BB1ED2D">
            <wp:extent cx="4813959" cy="3348841"/>
            <wp:effectExtent l="0" t="0" r="5715" b="444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9351" t="8658" r="7013" b="13767"/>
                    <a:stretch/>
                  </pic:blipFill>
                  <pic:spPr bwMode="auto">
                    <a:xfrm>
                      <a:off x="0" y="0"/>
                      <a:ext cx="4814629" cy="33493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A3F5C" w:rsidRPr="00AE3CBB" w:rsidRDefault="00DA3F5C" w:rsidP="00AE3CBB">
      <w:pPr>
        <w:tabs>
          <w:tab w:val="left" w:pos="284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DA3F5C" w:rsidRPr="00AE3CBB" w:rsidRDefault="00DA3F5C" w:rsidP="00AE3CBB">
      <w:pPr>
        <w:tabs>
          <w:tab w:val="left" w:pos="284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DA3F5C" w:rsidRPr="00AE3CBB" w:rsidRDefault="00DA3F5C" w:rsidP="00AE3CBB">
      <w:pPr>
        <w:tabs>
          <w:tab w:val="left" w:pos="284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AE3CBB">
        <w:rPr>
          <w:rFonts w:ascii="Times New Roman" w:hAnsi="Times New Roman" w:cs="Times New Roman"/>
          <w:b/>
          <w:i/>
          <w:sz w:val="24"/>
          <w:szCs w:val="24"/>
        </w:rPr>
        <w:t>Приложение 2</w:t>
      </w:r>
    </w:p>
    <w:p w:rsidR="00DA3F5C" w:rsidRPr="00AE3CBB" w:rsidRDefault="00DA3F5C" w:rsidP="00AE3CBB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66082" w:rsidRPr="00AE3CBB" w:rsidRDefault="00DA3F5C" w:rsidP="00AE3CBB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3CB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AE3CB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3E4A5E0" wp14:editId="75BC43A2">
            <wp:extent cx="2030680" cy="1864426"/>
            <wp:effectExtent l="0" t="0" r="8255" b="2540"/>
            <wp:docPr id="1" name="Picture 6" descr="Смайлики, смайлы, смайл, клипарты для презентаций скачать бесплатно, Клипарты загрузить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6" descr="Смайлики, смайлы, смайл, клипарты для презентаций скачать бесплатно, Клипарты загрузить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485" cy="1861493"/>
                    </a:xfrm>
                    <a:prstGeom prst="ellipse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AE3CBB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</w:t>
      </w:r>
      <w:r w:rsidRPr="00AE3CB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27BA612" wp14:editId="6C9EE311">
            <wp:extent cx="1900052" cy="1864426"/>
            <wp:effectExtent l="0" t="0" r="5080" b="2540"/>
            <wp:docPr id="5" name="Picture 4" descr="По умолчанию этобесплатно скачать Самый лучший набор смайлов - 20 Декабря 2013 - Blog - Uv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4" descr="По умолчанию этобесплатно скачать Самый лучший набор смайлов - 20 Декабря 2013 - Blog - Uvd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84" r="4034" b="6608"/>
                    <a:stretch/>
                  </pic:blipFill>
                  <pic:spPr bwMode="auto">
                    <a:xfrm>
                      <a:off x="0" y="0"/>
                      <a:ext cx="1911047" cy="1875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92B2F" w:rsidRPr="00AE3CBB" w:rsidRDefault="00192B2F" w:rsidP="00AE3C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5109" w:rsidRPr="00AE3CBB" w:rsidRDefault="00585109" w:rsidP="00AE3CB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585109" w:rsidRPr="00AE3CBB" w:rsidSect="00DA3F5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pt;height:9pt" o:bullet="t">
        <v:imagedata r:id="rId1" o:title="BD10267_"/>
      </v:shape>
    </w:pict>
  </w:numPicBullet>
  <w:abstractNum w:abstractNumId="0">
    <w:nsid w:val="07A61F4F"/>
    <w:multiLevelType w:val="multilevel"/>
    <w:tmpl w:val="94D4F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530017"/>
    <w:multiLevelType w:val="hybridMultilevel"/>
    <w:tmpl w:val="4928D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C2AC7"/>
    <w:multiLevelType w:val="hybridMultilevel"/>
    <w:tmpl w:val="904AEACA"/>
    <w:lvl w:ilvl="0" w:tplc="9906F870">
      <w:start w:val="1"/>
      <w:numFmt w:val="decimal"/>
      <w:lvlText w:val="%1."/>
      <w:lvlJc w:val="left"/>
      <w:pPr>
        <w:ind w:left="3" w:hanging="360"/>
      </w:pPr>
    </w:lvl>
    <w:lvl w:ilvl="1" w:tplc="04190019">
      <w:start w:val="1"/>
      <w:numFmt w:val="lowerLetter"/>
      <w:lvlText w:val="%2."/>
      <w:lvlJc w:val="left"/>
      <w:pPr>
        <w:ind w:left="723" w:hanging="360"/>
      </w:pPr>
    </w:lvl>
    <w:lvl w:ilvl="2" w:tplc="0419001B">
      <w:start w:val="1"/>
      <w:numFmt w:val="lowerRoman"/>
      <w:lvlText w:val="%3."/>
      <w:lvlJc w:val="right"/>
      <w:pPr>
        <w:ind w:left="1443" w:hanging="180"/>
      </w:pPr>
    </w:lvl>
    <w:lvl w:ilvl="3" w:tplc="0419000F">
      <w:start w:val="1"/>
      <w:numFmt w:val="decimal"/>
      <w:lvlText w:val="%4."/>
      <w:lvlJc w:val="left"/>
      <w:pPr>
        <w:ind w:left="2163" w:hanging="360"/>
      </w:pPr>
    </w:lvl>
    <w:lvl w:ilvl="4" w:tplc="04190019">
      <w:start w:val="1"/>
      <w:numFmt w:val="lowerLetter"/>
      <w:lvlText w:val="%5."/>
      <w:lvlJc w:val="left"/>
      <w:pPr>
        <w:ind w:left="2883" w:hanging="360"/>
      </w:pPr>
    </w:lvl>
    <w:lvl w:ilvl="5" w:tplc="0419001B">
      <w:start w:val="1"/>
      <w:numFmt w:val="lowerRoman"/>
      <w:lvlText w:val="%6."/>
      <w:lvlJc w:val="right"/>
      <w:pPr>
        <w:ind w:left="3603" w:hanging="180"/>
      </w:pPr>
    </w:lvl>
    <w:lvl w:ilvl="6" w:tplc="0419000F">
      <w:start w:val="1"/>
      <w:numFmt w:val="decimal"/>
      <w:lvlText w:val="%7."/>
      <w:lvlJc w:val="left"/>
      <w:pPr>
        <w:ind w:left="4323" w:hanging="360"/>
      </w:pPr>
    </w:lvl>
    <w:lvl w:ilvl="7" w:tplc="04190019">
      <w:start w:val="1"/>
      <w:numFmt w:val="lowerLetter"/>
      <w:lvlText w:val="%8."/>
      <w:lvlJc w:val="left"/>
      <w:pPr>
        <w:ind w:left="5043" w:hanging="360"/>
      </w:pPr>
    </w:lvl>
    <w:lvl w:ilvl="8" w:tplc="0419001B">
      <w:start w:val="1"/>
      <w:numFmt w:val="lowerRoman"/>
      <w:lvlText w:val="%9."/>
      <w:lvlJc w:val="right"/>
      <w:pPr>
        <w:ind w:left="5763" w:hanging="180"/>
      </w:pPr>
    </w:lvl>
  </w:abstractNum>
  <w:abstractNum w:abstractNumId="3">
    <w:nsid w:val="0D9E1BDD"/>
    <w:multiLevelType w:val="hybridMultilevel"/>
    <w:tmpl w:val="56A68B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D84CDC"/>
    <w:multiLevelType w:val="hybridMultilevel"/>
    <w:tmpl w:val="434879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DD3CD4"/>
    <w:multiLevelType w:val="hybridMultilevel"/>
    <w:tmpl w:val="A8E04A42"/>
    <w:lvl w:ilvl="0" w:tplc="10ACED42">
      <w:start w:val="1"/>
      <w:numFmt w:val="decimal"/>
      <w:lvlText w:val="%1)"/>
      <w:lvlJc w:val="left"/>
      <w:pPr>
        <w:tabs>
          <w:tab w:val="num" w:pos="450"/>
        </w:tabs>
        <w:ind w:left="450" w:hanging="375"/>
      </w:p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6">
    <w:nsid w:val="1A4B5FCC"/>
    <w:multiLevelType w:val="hybridMultilevel"/>
    <w:tmpl w:val="DC5EB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5E68D7"/>
    <w:multiLevelType w:val="hybridMultilevel"/>
    <w:tmpl w:val="4CD88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80CD7"/>
    <w:multiLevelType w:val="hybridMultilevel"/>
    <w:tmpl w:val="DD78E5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D72BE3"/>
    <w:multiLevelType w:val="multilevel"/>
    <w:tmpl w:val="E0247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953108"/>
    <w:multiLevelType w:val="multilevel"/>
    <w:tmpl w:val="6CDEF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CA2CEF"/>
    <w:multiLevelType w:val="hybridMultilevel"/>
    <w:tmpl w:val="1FA4536C"/>
    <w:lvl w:ilvl="0" w:tplc="0419000B">
      <w:start w:val="1"/>
      <w:numFmt w:val="bullet"/>
      <w:lvlText w:val="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2">
    <w:nsid w:val="2E1639B7"/>
    <w:multiLevelType w:val="hybridMultilevel"/>
    <w:tmpl w:val="D6DC3E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383D0D"/>
    <w:multiLevelType w:val="hybridMultilevel"/>
    <w:tmpl w:val="C9F07A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F50275"/>
    <w:multiLevelType w:val="multilevel"/>
    <w:tmpl w:val="F9EC6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C4147EC"/>
    <w:multiLevelType w:val="multilevel"/>
    <w:tmpl w:val="D7A44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AA016C"/>
    <w:multiLevelType w:val="multilevel"/>
    <w:tmpl w:val="70062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4465429"/>
    <w:multiLevelType w:val="hybridMultilevel"/>
    <w:tmpl w:val="731ED8CA"/>
    <w:lvl w:ilvl="0" w:tplc="0419000B">
      <w:start w:val="1"/>
      <w:numFmt w:val="bullet"/>
      <w:lvlText w:val=""/>
      <w:lvlJc w:val="left"/>
      <w:pPr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8">
    <w:nsid w:val="5EA776CD"/>
    <w:multiLevelType w:val="hybridMultilevel"/>
    <w:tmpl w:val="E702DE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336978"/>
    <w:multiLevelType w:val="multilevel"/>
    <w:tmpl w:val="EC620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95C2C50"/>
    <w:multiLevelType w:val="hybridMultilevel"/>
    <w:tmpl w:val="6ACA2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6471E4"/>
    <w:multiLevelType w:val="hybridMultilevel"/>
    <w:tmpl w:val="1A569A86"/>
    <w:lvl w:ilvl="0" w:tplc="CD223F1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A051D6"/>
    <w:multiLevelType w:val="multilevel"/>
    <w:tmpl w:val="6AC2F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6FD75EDB"/>
    <w:multiLevelType w:val="multilevel"/>
    <w:tmpl w:val="9ED4B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24B698A"/>
    <w:multiLevelType w:val="hybridMultilevel"/>
    <w:tmpl w:val="1FA42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B969F6"/>
    <w:multiLevelType w:val="hybridMultilevel"/>
    <w:tmpl w:val="03A04F9E"/>
    <w:lvl w:ilvl="0" w:tplc="786405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79655FEF"/>
    <w:multiLevelType w:val="multilevel"/>
    <w:tmpl w:val="5846F3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15"/>
  </w:num>
  <w:num w:numId="5">
    <w:abstractNumId w:val="26"/>
  </w:num>
  <w:num w:numId="6">
    <w:abstractNumId w:val="2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9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4"/>
  </w:num>
  <w:num w:numId="14">
    <w:abstractNumId w:val="23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4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18"/>
  </w:num>
  <w:num w:numId="22">
    <w:abstractNumId w:val="11"/>
  </w:num>
  <w:num w:numId="23">
    <w:abstractNumId w:val="0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8"/>
  </w:num>
  <w:num w:numId="27">
    <w:abstractNumId w:val="13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27E"/>
    <w:rsid w:val="00002857"/>
    <w:rsid w:val="00016183"/>
    <w:rsid w:val="00017BDA"/>
    <w:rsid w:val="0002784E"/>
    <w:rsid w:val="00042644"/>
    <w:rsid w:val="00050F7A"/>
    <w:rsid w:val="0005231E"/>
    <w:rsid w:val="000B5553"/>
    <w:rsid w:val="000C2717"/>
    <w:rsid w:val="000C6D9F"/>
    <w:rsid w:val="000D3C61"/>
    <w:rsid w:val="000E0986"/>
    <w:rsid w:val="000F26D0"/>
    <w:rsid w:val="000F41FD"/>
    <w:rsid w:val="00114469"/>
    <w:rsid w:val="00125F60"/>
    <w:rsid w:val="00143381"/>
    <w:rsid w:val="00143AAE"/>
    <w:rsid w:val="0014427E"/>
    <w:rsid w:val="001540E5"/>
    <w:rsid w:val="00166158"/>
    <w:rsid w:val="00174840"/>
    <w:rsid w:val="00174E66"/>
    <w:rsid w:val="00185D84"/>
    <w:rsid w:val="0019226F"/>
    <w:rsid w:val="00192B2F"/>
    <w:rsid w:val="001D3CE6"/>
    <w:rsid w:val="001E038D"/>
    <w:rsid w:val="001F5094"/>
    <w:rsid w:val="001F7F6E"/>
    <w:rsid w:val="00213E0D"/>
    <w:rsid w:val="00215E9D"/>
    <w:rsid w:val="00280DAA"/>
    <w:rsid w:val="00295AA7"/>
    <w:rsid w:val="002B634D"/>
    <w:rsid w:val="002F1DCA"/>
    <w:rsid w:val="002F70C8"/>
    <w:rsid w:val="00302BB3"/>
    <w:rsid w:val="00321130"/>
    <w:rsid w:val="003301F5"/>
    <w:rsid w:val="00362D2C"/>
    <w:rsid w:val="00374D4B"/>
    <w:rsid w:val="003A0E72"/>
    <w:rsid w:val="003A47B8"/>
    <w:rsid w:val="003C580E"/>
    <w:rsid w:val="00412BCD"/>
    <w:rsid w:val="00451398"/>
    <w:rsid w:val="00451C27"/>
    <w:rsid w:val="004601A8"/>
    <w:rsid w:val="00470629"/>
    <w:rsid w:val="004A68E9"/>
    <w:rsid w:val="004A6CFD"/>
    <w:rsid w:val="004C52E0"/>
    <w:rsid w:val="004E251D"/>
    <w:rsid w:val="004E7453"/>
    <w:rsid w:val="0050077B"/>
    <w:rsid w:val="0052702B"/>
    <w:rsid w:val="00566082"/>
    <w:rsid w:val="00585109"/>
    <w:rsid w:val="005966D8"/>
    <w:rsid w:val="006233A8"/>
    <w:rsid w:val="006263FB"/>
    <w:rsid w:val="00627F0E"/>
    <w:rsid w:val="006729A7"/>
    <w:rsid w:val="006A2350"/>
    <w:rsid w:val="006B4A41"/>
    <w:rsid w:val="006C29D0"/>
    <w:rsid w:val="006D4419"/>
    <w:rsid w:val="006E132E"/>
    <w:rsid w:val="006E1A3B"/>
    <w:rsid w:val="006E4A19"/>
    <w:rsid w:val="006E79E6"/>
    <w:rsid w:val="006F078D"/>
    <w:rsid w:val="00713E9D"/>
    <w:rsid w:val="00722BC7"/>
    <w:rsid w:val="00726201"/>
    <w:rsid w:val="00730B00"/>
    <w:rsid w:val="00733C26"/>
    <w:rsid w:val="0074178C"/>
    <w:rsid w:val="00746724"/>
    <w:rsid w:val="00755093"/>
    <w:rsid w:val="00785C7D"/>
    <w:rsid w:val="00786AC0"/>
    <w:rsid w:val="00787B05"/>
    <w:rsid w:val="007A1B76"/>
    <w:rsid w:val="008012B8"/>
    <w:rsid w:val="00831539"/>
    <w:rsid w:val="00831ECA"/>
    <w:rsid w:val="0084130B"/>
    <w:rsid w:val="0084731C"/>
    <w:rsid w:val="008629E5"/>
    <w:rsid w:val="00895A77"/>
    <w:rsid w:val="008A30DA"/>
    <w:rsid w:val="008B4238"/>
    <w:rsid w:val="008F530E"/>
    <w:rsid w:val="009168AD"/>
    <w:rsid w:val="009216E1"/>
    <w:rsid w:val="00931BEF"/>
    <w:rsid w:val="00936477"/>
    <w:rsid w:val="00962F52"/>
    <w:rsid w:val="009A26CA"/>
    <w:rsid w:val="009C19C4"/>
    <w:rsid w:val="009C4685"/>
    <w:rsid w:val="009C76F6"/>
    <w:rsid w:val="009D3E4E"/>
    <w:rsid w:val="009D5339"/>
    <w:rsid w:val="009E4F3C"/>
    <w:rsid w:val="00A2685C"/>
    <w:rsid w:val="00A34636"/>
    <w:rsid w:val="00A461B7"/>
    <w:rsid w:val="00A5161C"/>
    <w:rsid w:val="00A5419E"/>
    <w:rsid w:val="00A570E9"/>
    <w:rsid w:val="00A62719"/>
    <w:rsid w:val="00A97AB2"/>
    <w:rsid w:val="00AA161A"/>
    <w:rsid w:val="00AA3AC0"/>
    <w:rsid w:val="00AB05E3"/>
    <w:rsid w:val="00AB2286"/>
    <w:rsid w:val="00AB475B"/>
    <w:rsid w:val="00AE3CBB"/>
    <w:rsid w:val="00B31463"/>
    <w:rsid w:val="00B400D8"/>
    <w:rsid w:val="00B43B88"/>
    <w:rsid w:val="00B62056"/>
    <w:rsid w:val="00B72F6D"/>
    <w:rsid w:val="00B8132B"/>
    <w:rsid w:val="00BD75A2"/>
    <w:rsid w:val="00BE6C05"/>
    <w:rsid w:val="00BF3C5E"/>
    <w:rsid w:val="00C0208C"/>
    <w:rsid w:val="00C43B40"/>
    <w:rsid w:val="00C74BBE"/>
    <w:rsid w:val="00CD34F3"/>
    <w:rsid w:val="00D220D9"/>
    <w:rsid w:val="00D273BD"/>
    <w:rsid w:val="00D33B5F"/>
    <w:rsid w:val="00DA3F5C"/>
    <w:rsid w:val="00DB36DB"/>
    <w:rsid w:val="00DD6815"/>
    <w:rsid w:val="00DE1580"/>
    <w:rsid w:val="00E73143"/>
    <w:rsid w:val="00E7345B"/>
    <w:rsid w:val="00EA1143"/>
    <w:rsid w:val="00EA1F46"/>
    <w:rsid w:val="00EA39C3"/>
    <w:rsid w:val="00EA60A8"/>
    <w:rsid w:val="00F0597C"/>
    <w:rsid w:val="00F32A89"/>
    <w:rsid w:val="00F713A1"/>
    <w:rsid w:val="00F83331"/>
    <w:rsid w:val="00F84A8B"/>
    <w:rsid w:val="00F94676"/>
    <w:rsid w:val="00FD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2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4427E"/>
    <w:pPr>
      <w:ind w:left="720"/>
      <w:contextualSpacing/>
    </w:pPr>
  </w:style>
  <w:style w:type="paragraph" w:styleId="a4">
    <w:name w:val="Normal (Web)"/>
    <w:basedOn w:val="a"/>
    <w:unhideWhenUsed/>
    <w:rsid w:val="0014427E"/>
    <w:pPr>
      <w:spacing w:before="168" w:after="16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3A0E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55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09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55093"/>
    <w:rPr>
      <w:color w:val="0000FF"/>
      <w:u w:val="single"/>
    </w:rPr>
  </w:style>
  <w:style w:type="character" w:customStyle="1" w:styleId="a8">
    <w:name w:val="Основной текст Знак"/>
    <w:aliases w:val="Основной текст Знак Знак Знак Знак Знак Знак Знак Знак Знак Знак"/>
    <w:link w:val="a9"/>
    <w:locked/>
    <w:rsid w:val="00755093"/>
    <w:rPr>
      <w:rFonts w:ascii="Times New Roman" w:eastAsia="Times New Roman" w:hAnsi="Times New Roman" w:cs="Times New Roman"/>
      <w:sz w:val="24"/>
      <w:szCs w:val="28"/>
    </w:rPr>
  </w:style>
  <w:style w:type="paragraph" w:styleId="a9">
    <w:name w:val="Body Text"/>
    <w:aliases w:val="Основной текст Знак Знак Знак Знак Знак Знак Знак Знак Знак"/>
    <w:basedOn w:val="a"/>
    <w:link w:val="a8"/>
    <w:unhideWhenUsed/>
    <w:rsid w:val="00755093"/>
    <w:pPr>
      <w:widowControl w:val="0"/>
      <w:spacing w:after="0" w:line="280" w:lineRule="exact"/>
      <w:jc w:val="both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1">
    <w:name w:val="Основной текст Знак1"/>
    <w:basedOn w:val="a0"/>
    <w:uiPriority w:val="99"/>
    <w:semiHidden/>
    <w:rsid w:val="00755093"/>
  </w:style>
  <w:style w:type="paragraph" w:customStyle="1" w:styleId="c0">
    <w:name w:val="c0"/>
    <w:basedOn w:val="a"/>
    <w:rsid w:val="009168A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168AD"/>
  </w:style>
  <w:style w:type="paragraph" w:customStyle="1" w:styleId="c3">
    <w:name w:val="c3"/>
    <w:basedOn w:val="a"/>
    <w:rsid w:val="009168A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713E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sid w:val="00AB2286"/>
    <w:rPr>
      <w:b/>
      <w:bCs/>
    </w:rPr>
  </w:style>
  <w:style w:type="paragraph" w:styleId="ac">
    <w:name w:val="No Spacing"/>
    <w:uiPriority w:val="1"/>
    <w:qFormat/>
    <w:rsid w:val="00DE158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d">
    <w:name w:val="Содержимое таблицы"/>
    <w:basedOn w:val="a"/>
    <w:rsid w:val="00166158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western">
    <w:name w:val="western"/>
    <w:basedOn w:val="a"/>
    <w:rsid w:val="00626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2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4427E"/>
    <w:pPr>
      <w:ind w:left="720"/>
      <w:contextualSpacing/>
    </w:pPr>
  </w:style>
  <w:style w:type="paragraph" w:styleId="a4">
    <w:name w:val="Normal (Web)"/>
    <w:basedOn w:val="a"/>
    <w:unhideWhenUsed/>
    <w:rsid w:val="0014427E"/>
    <w:pPr>
      <w:spacing w:before="168" w:after="16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3A0E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55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09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55093"/>
    <w:rPr>
      <w:color w:val="0000FF"/>
      <w:u w:val="single"/>
    </w:rPr>
  </w:style>
  <w:style w:type="character" w:customStyle="1" w:styleId="a8">
    <w:name w:val="Основной текст Знак"/>
    <w:aliases w:val="Основной текст Знак Знак Знак Знак Знак Знак Знак Знак Знак Знак"/>
    <w:link w:val="a9"/>
    <w:locked/>
    <w:rsid w:val="00755093"/>
    <w:rPr>
      <w:rFonts w:ascii="Times New Roman" w:eastAsia="Times New Roman" w:hAnsi="Times New Roman" w:cs="Times New Roman"/>
      <w:sz w:val="24"/>
      <w:szCs w:val="28"/>
    </w:rPr>
  </w:style>
  <w:style w:type="paragraph" w:styleId="a9">
    <w:name w:val="Body Text"/>
    <w:aliases w:val="Основной текст Знак Знак Знак Знак Знак Знак Знак Знак Знак"/>
    <w:basedOn w:val="a"/>
    <w:link w:val="a8"/>
    <w:unhideWhenUsed/>
    <w:rsid w:val="00755093"/>
    <w:pPr>
      <w:widowControl w:val="0"/>
      <w:spacing w:after="0" w:line="280" w:lineRule="exact"/>
      <w:jc w:val="both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1">
    <w:name w:val="Основной текст Знак1"/>
    <w:basedOn w:val="a0"/>
    <w:uiPriority w:val="99"/>
    <w:semiHidden/>
    <w:rsid w:val="00755093"/>
  </w:style>
  <w:style w:type="paragraph" w:customStyle="1" w:styleId="c0">
    <w:name w:val="c0"/>
    <w:basedOn w:val="a"/>
    <w:rsid w:val="009168A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168AD"/>
  </w:style>
  <w:style w:type="paragraph" w:customStyle="1" w:styleId="c3">
    <w:name w:val="c3"/>
    <w:basedOn w:val="a"/>
    <w:rsid w:val="009168A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713E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sid w:val="00AB2286"/>
    <w:rPr>
      <w:b/>
      <w:bCs/>
    </w:rPr>
  </w:style>
  <w:style w:type="paragraph" w:styleId="ac">
    <w:name w:val="No Spacing"/>
    <w:uiPriority w:val="1"/>
    <w:qFormat/>
    <w:rsid w:val="00DE158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d">
    <w:name w:val="Содержимое таблицы"/>
    <w:basedOn w:val="a"/>
    <w:rsid w:val="00166158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customStyle="1" w:styleId="western">
    <w:name w:val="western"/>
    <w:basedOn w:val="a"/>
    <w:rsid w:val="00626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1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8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9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8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7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1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4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7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2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3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1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91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2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4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5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4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80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93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57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623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100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7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1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472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80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35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105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439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120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087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2525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72438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22650">
          <w:marLeft w:val="0"/>
          <w:marRight w:val="0"/>
          <w:marTop w:val="75"/>
          <w:marBottom w:val="75"/>
          <w:divBdr>
            <w:top w:val="single" w:sz="48" w:space="0" w:color="F7F7F7"/>
            <w:left w:val="single" w:sz="48" w:space="0" w:color="F7F7F7"/>
            <w:bottom w:val="single" w:sz="48" w:space="0" w:color="F7F7F7"/>
            <w:right w:val="single" w:sz="48" w:space="0" w:color="F7F7F7"/>
          </w:divBdr>
          <w:divsChild>
            <w:div w:id="1397825357">
              <w:marLeft w:val="0"/>
              <w:marRight w:val="0"/>
              <w:marTop w:val="0"/>
              <w:marBottom w:val="0"/>
              <w:divBdr>
                <w:top w:val="single" w:sz="36" w:space="4" w:color="FFFFFF"/>
                <w:left w:val="single" w:sz="36" w:space="4" w:color="FFFFFF"/>
                <w:bottom w:val="single" w:sz="36" w:space="4" w:color="FFFFFF"/>
                <w:right w:val="single" w:sz="36" w:space="4" w:color="FFFFFF"/>
              </w:divBdr>
              <w:divsChild>
                <w:div w:id="202644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8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66675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475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06759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340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0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KsCO5vbONT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A2260-47D7-4CCA-8024-8AECD636B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1958</TotalTime>
  <Pages>5</Pages>
  <Words>1435</Words>
  <Characters>8185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</cp:revision>
  <cp:lastPrinted>2015-02-27T04:23:00Z</cp:lastPrinted>
  <dcterms:created xsi:type="dcterms:W3CDTF">2014-12-09T12:06:00Z</dcterms:created>
  <dcterms:modified xsi:type="dcterms:W3CDTF">2015-03-11T12:34:00Z</dcterms:modified>
</cp:coreProperties>
</file>